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3AA5" w:rsidRDefault="006E3AA5">
      <w:pPr>
        <w:pStyle w:val="ConsPlusTitle"/>
        <w:jc w:val="center"/>
        <w:outlineLvl w:val="0"/>
      </w:pPr>
      <w:bookmarkStart w:id="0" w:name="_GoBack"/>
      <w:bookmarkEnd w:id="0"/>
      <w:r>
        <w:t>АДМИНИСТРАЦИЯ МУНИЦИПАЛЬНОГО ОБРАЗОВАНИЯ</w:t>
      </w:r>
    </w:p>
    <w:p w:rsidR="006E3AA5" w:rsidRDefault="006E3AA5">
      <w:pPr>
        <w:pStyle w:val="ConsPlusTitle"/>
        <w:jc w:val="center"/>
      </w:pPr>
      <w:r>
        <w:t>ГОРОД-КУРОРТ ГЕЛЕНДЖИК</w:t>
      </w:r>
    </w:p>
    <w:p w:rsidR="006E3AA5" w:rsidRDefault="006E3AA5">
      <w:pPr>
        <w:pStyle w:val="ConsPlusTitle"/>
        <w:jc w:val="both"/>
      </w:pPr>
    </w:p>
    <w:p w:rsidR="006E3AA5" w:rsidRDefault="006E3AA5">
      <w:pPr>
        <w:pStyle w:val="ConsPlusTitle"/>
        <w:jc w:val="center"/>
      </w:pPr>
      <w:r>
        <w:t>ПОСТАНОВЛЕНИЕ</w:t>
      </w:r>
    </w:p>
    <w:p w:rsidR="006E3AA5" w:rsidRDefault="006E3AA5">
      <w:pPr>
        <w:pStyle w:val="ConsPlusTitle"/>
        <w:jc w:val="center"/>
      </w:pPr>
      <w:r>
        <w:t>от 30 января 2024 г. N 108</w:t>
      </w:r>
    </w:p>
    <w:p w:rsidR="006E3AA5" w:rsidRDefault="006E3AA5">
      <w:pPr>
        <w:pStyle w:val="ConsPlusTitle"/>
        <w:jc w:val="both"/>
      </w:pPr>
    </w:p>
    <w:p w:rsidR="006E3AA5" w:rsidRDefault="006E3AA5">
      <w:pPr>
        <w:pStyle w:val="ConsPlusTitle"/>
        <w:jc w:val="center"/>
      </w:pPr>
      <w:r>
        <w:t>ОБ УТВЕРЖДЕНИИ</w:t>
      </w:r>
    </w:p>
    <w:p w:rsidR="006E3AA5" w:rsidRDefault="006E3AA5">
      <w:pPr>
        <w:pStyle w:val="ConsPlusTitle"/>
        <w:jc w:val="center"/>
      </w:pPr>
      <w:r>
        <w:t>ПЕРЕЧНЯ ОБЪЕКТОВ, ПРИНАДЛЕЖАЩИХ НА ПРАВЕ СОБСТВЕННОСТИ</w:t>
      </w:r>
    </w:p>
    <w:p w:rsidR="006E3AA5" w:rsidRDefault="006E3AA5">
      <w:pPr>
        <w:pStyle w:val="ConsPlusTitle"/>
        <w:jc w:val="center"/>
      </w:pPr>
      <w:r>
        <w:t>МУНИЦИПАЛЬНОМУ ОБРАЗОВАНИЮ ГОРОД-КУРОРТ ГЕЛЕНДЖИК,</w:t>
      </w:r>
    </w:p>
    <w:p w:rsidR="006E3AA5" w:rsidRDefault="006E3AA5">
      <w:pPr>
        <w:pStyle w:val="ConsPlusTitle"/>
        <w:jc w:val="center"/>
      </w:pPr>
      <w:r>
        <w:t xml:space="preserve">В </w:t>
      </w:r>
      <w:proofErr w:type="gramStart"/>
      <w:r>
        <w:t>ОТНОШЕНИИ</w:t>
      </w:r>
      <w:proofErr w:type="gramEnd"/>
      <w:r>
        <w:t xml:space="preserve"> КОТОРЫХ ПЛАНИРУЕТСЯ ЗАКЛЮЧЕНИЕ КОНЦЕССИОННЫХ</w:t>
      </w:r>
    </w:p>
    <w:p w:rsidR="006E3AA5" w:rsidRDefault="006E3AA5">
      <w:pPr>
        <w:pStyle w:val="ConsPlusTitle"/>
        <w:jc w:val="center"/>
      </w:pPr>
      <w:r>
        <w:t>СОГЛАШЕНИЙ В 2024 ГОДУ</w:t>
      </w:r>
    </w:p>
    <w:p w:rsidR="006E3AA5" w:rsidRDefault="006E3AA5">
      <w:pPr>
        <w:pStyle w:val="ConsPlusNormal"/>
        <w:jc w:val="both"/>
      </w:pPr>
    </w:p>
    <w:p w:rsidR="006E3AA5" w:rsidRDefault="006E3AA5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5">
        <w:r>
          <w:rPr>
            <w:color w:val="0000FF"/>
          </w:rPr>
          <w:t>частью 3 статьи 4</w:t>
        </w:r>
      </w:hyperlink>
      <w:r>
        <w:t xml:space="preserve"> Федерального закона от 21 июля 2005 года N 115-ФЗ "О концессионных соглашениях" (в редакции Федерального закона от 10 июля 2023 года N 296-ФЗ), в целях эффективного использования муниципального имущества и привлечения инвестиций в экономику муниципального образования город-курорт Геленджик, создания и реконструкции объектов теплоснабжения и горячего водоснабжения, руководствуясь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27 июля 2010</w:t>
      </w:r>
      <w:proofErr w:type="gramEnd"/>
      <w:r>
        <w:t xml:space="preserve"> </w:t>
      </w:r>
      <w:proofErr w:type="gramStart"/>
      <w:r>
        <w:t xml:space="preserve">года N 190-ФЗ "О теплоснабжении" (в редакции Федерального закона от 1 мая 2022 года N 127-ФЗ),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6 октября 2003 года N 131-ФЗ "Об общих принципах организации местного самоуправления в Российской Федерации" (в редакции Федерального закона от 25 декабря 2023 года N 657-ФЗ</w:t>
      </w:r>
      <w:r w:rsidRPr="006E3AA5">
        <w:rPr>
          <w:color w:val="FF0000"/>
        </w:rPr>
        <w:t xml:space="preserve">), </w:t>
      </w:r>
      <w:hyperlink r:id="rId8">
        <w:r w:rsidRPr="006E3AA5">
          <w:rPr>
            <w:color w:val="FF0000"/>
          </w:rPr>
          <w:t>решением</w:t>
        </w:r>
      </w:hyperlink>
      <w:r w:rsidRPr="006E3AA5">
        <w:rPr>
          <w:color w:val="FF0000"/>
        </w:rPr>
        <w:t xml:space="preserve"> Думы муниципального образования город-курорт Геленджик от 26 августа 2014 года N 164 "Об утверждении</w:t>
      </w:r>
      <w:proofErr w:type="gramEnd"/>
      <w:r w:rsidRPr="006E3AA5">
        <w:rPr>
          <w:color w:val="FF0000"/>
        </w:rPr>
        <w:t xml:space="preserve"> Положения о порядке управления и распоряжения имуществом, находящимся в собственности муниципального образования город-курорт Геленджик" (</w:t>
      </w:r>
      <w:r>
        <w:t xml:space="preserve">в редакции решения Думы муниципального образования город-курорт Геленджик от 27 октября 2023 года N 10), </w:t>
      </w:r>
      <w:hyperlink r:id="rId9">
        <w:r>
          <w:rPr>
            <w:color w:val="0000FF"/>
          </w:rPr>
          <w:t>статьями 8</w:t>
        </w:r>
      </w:hyperlink>
      <w:r>
        <w:t xml:space="preserve">, </w:t>
      </w:r>
      <w:hyperlink r:id="rId10">
        <w:r>
          <w:rPr>
            <w:color w:val="0000FF"/>
          </w:rPr>
          <w:t>33</w:t>
        </w:r>
      </w:hyperlink>
      <w:r>
        <w:t xml:space="preserve">, </w:t>
      </w:r>
      <w:hyperlink r:id="rId11">
        <w:r>
          <w:rPr>
            <w:color w:val="0000FF"/>
          </w:rPr>
          <w:t>72</w:t>
        </w:r>
      </w:hyperlink>
      <w:r>
        <w:t xml:space="preserve">, </w:t>
      </w:r>
      <w:hyperlink r:id="rId12">
        <w:r>
          <w:rPr>
            <w:color w:val="0000FF"/>
          </w:rPr>
          <w:t>76</w:t>
        </w:r>
      </w:hyperlink>
      <w:r>
        <w:t xml:space="preserve">, </w:t>
      </w:r>
      <w:hyperlink r:id="rId13">
        <w:r>
          <w:rPr>
            <w:color w:val="0000FF"/>
          </w:rPr>
          <w:t>77</w:t>
        </w:r>
      </w:hyperlink>
      <w:r>
        <w:t xml:space="preserve"> Устава муниципального образования город-курорт Геленджик, постановляю:</w:t>
      </w:r>
    </w:p>
    <w:p w:rsidR="006E3AA5" w:rsidRDefault="006E3AA5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9">
        <w:r>
          <w:rPr>
            <w:color w:val="0000FF"/>
          </w:rPr>
          <w:t>перечень</w:t>
        </w:r>
      </w:hyperlink>
      <w:r>
        <w:t xml:space="preserve"> объектов, принадлежащих на праве собственности муниципальному образованию город-курорт Геленджик, в отношении которых планируется заключение концессионных соглашений в 2024 году (прилагается).</w:t>
      </w:r>
    </w:p>
    <w:p w:rsidR="006E3AA5" w:rsidRDefault="006E3AA5">
      <w:pPr>
        <w:pStyle w:val="ConsPlusNormal"/>
        <w:spacing w:before="220"/>
        <w:ind w:firstLine="540"/>
        <w:jc w:val="both"/>
      </w:pPr>
      <w:r>
        <w:t>2. Управлению имущественных отношений администрации муниципального образования город-курорт Геленджик (Сомова) обеспечить размещение:</w:t>
      </w:r>
    </w:p>
    <w:p w:rsidR="006E3AA5" w:rsidRDefault="006E3AA5">
      <w:pPr>
        <w:pStyle w:val="ConsPlusNormal"/>
        <w:spacing w:before="220"/>
        <w:ind w:firstLine="540"/>
        <w:jc w:val="both"/>
      </w:pPr>
      <w:proofErr w:type="gramStart"/>
      <w:r>
        <w:t>сведений о порядке получения копии подготовленного в соответствии с требованиями нормативных правовых актов Российской Федерации в сфере теплоснабжения отчета о техническом обследовании имущества, предлагаемого к включению в объект концессионного соглашения, на официальном сайте Российской Федерации для размещения информации о проведении торгов, определенном Правительством Российской Федерации (</w:t>
      </w:r>
      <w:hyperlink r:id="rId14">
        <w:r>
          <w:rPr>
            <w:color w:val="0000FF"/>
          </w:rPr>
          <w:t>www.torgi.gov.ru</w:t>
        </w:r>
      </w:hyperlink>
      <w:r>
        <w:t>), и на официальном сайте администрации муниципального образования город-курорт Геленджик в информационно-телекоммуникационной</w:t>
      </w:r>
      <w:proofErr w:type="gramEnd"/>
      <w:r>
        <w:t xml:space="preserve"> сети "Интернет" (</w:t>
      </w:r>
      <w:hyperlink r:id="rId15">
        <w:r>
          <w:rPr>
            <w:color w:val="0000FF"/>
          </w:rPr>
          <w:t>admgel.ru</w:t>
        </w:r>
      </w:hyperlink>
      <w:r>
        <w:t>);</w:t>
      </w:r>
    </w:p>
    <w:p w:rsidR="006E3AA5" w:rsidRDefault="006E3AA5">
      <w:pPr>
        <w:pStyle w:val="ConsPlusNormal"/>
        <w:spacing w:before="220"/>
        <w:ind w:firstLine="540"/>
        <w:jc w:val="both"/>
      </w:pPr>
      <w:r>
        <w:t>настоящего постановления на официальном сайте Российской Федерации для размещения информации о проведении торгов, определенном Правительством Российской Федерации (</w:t>
      </w:r>
      <w:hyperlink r:id="rId16">
        <w:r>
          <w:rPr>
            <w:color w:val="0000FF"/>
          </w:rPr>
          <w:t>www.torgi.gov.ru</w:t>
        </w:r>
      </w:hyperlink>
      <w:r>
        <w:t>).</w:t>
      </w:r>
    </w:p>
    <w:p w:rsidR="006E3AA5" w:rsidRDefault="006E3AA5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Разместить</w:t>
      </w:r>
      <w:proofErr w:type="gramEnd"/>
      <w:r>
        <w:t xml:space="preserve"> настоящее постановление на официальном сайте администрации муниципального образования город-курорт Геленджик в информационно-телекоммуникационной сети "Интернет" (</w:t>
      </w:r>
      <w:hyperlink r:id="rId17">
        <w:r>
          <w:rPr>
            <w:color w:val="0000FF"/>
          </w:rPr>
          <w:t>admgel.ru</w:t>
        </w:r>
      </w:hyperlink>
      <w:r>
        <w:t>).</w:t>
      </w:r>
    </w:p>
    <w:p w:rsidR="006E3AA5" w:rsidRDefault="006E3AA5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настоящего постановления возложить на первого заместителя главы муниципального образования город-курорт Геленджик Рыбалкину М.П.</w:t>
      </w:r>
    </w:p>
    <w:p w:rsidR="006E3AA5" w:rsidRDefault="006E3AA5">
      <w:pPr>
        <w:pStyle w:val="ConsPlusNormal"/>
        <w:spacing w:before="220"/>
        <w:ind w:firstLine="540"/>
        <w:jc w:val="both"/>
      </w:pPr>
      <w:r>
        <w:t>5. Постановление вступает в силу со дня его подписания.</w:t>
      </w:r>
    </w:p>
    <w:p w:rsidR="006E3AA5" w:rsidRDefault="006E3AA5">
      <w:pPr>
        <w:pStyle w:val="ConsPlusNormal"/>
        <w:jc w:val="both"/>
      </w:pPr>
    </w:p>
    <w:p w:rsidR="006E3AA5" w:rsidRDefault="006E3AA5">
      <w:pPr>
        <w:pStyle w:val="ConsPlusNormal"/>
        <w:jc w:val="right"/>
      </w:pPr>
      <w:proofErr w:type="gramStart"/>
      <w:r>
        <w:lastRenderedPageBreak/>
        <w:t>Исполняющий</w:t>
      </w:r>
      <w:proofErr w:type="gramEnd"/>
      <w:r>
        <w:t xml:space="preserve"> обязанности главы</w:t>
      </w:r>
    </w:p>
    <w:p w:rsidR="006E3AA5" w:rsidRDefault="006E3AA5">
      <w:pPr>
        <w:pStyle w:val="ConsPlusNormal"/>
        <w:jc w:val="right"/>
      </w:pPr>
      <w:r>
        <w:t>муниципального образования</w:t>
      </w:r>
    </w:p>
    <w:p w:rsidR="006E3AA5" w:rsidRDefault="006E3AA5">
      <w:pPr>
        <w:pStyle w:val="ConsPlusNormal"/>
        <w:jc w:val="right"/>
      </w:pPr>
      <w:r>
        <w:t>город-курорт Геленджик</w:t>
      </w:r>
    </w:p>
    <w:p w:rsidR="006E3AA5" w:rsidRDefault="006E3AA5">
      <w:pPr>
        <w:pStyle w:val="ConsPlusNormal"/>
        <w:jc w:val="right"/>
      </w:pPr>
      <w:r>
        <w:t>М.П.РЫБАЛКИНА</w:t>
      </w:r>
    </w:p>
    <w:p w:rsidR="006E3AA5" w:rsidRDefault="006E3AA5">
      <w:pPr>
        <w:pStyle w:val="ConsPlusNormal"/>
        <w:jc w:val="both"/>
      </w:pPr>
    </w:p>
    <w:p w:rsidR="006E3AA5" w:rsidRDefault="006E3AA5">
      <w:pPr>
        <w:pStyle w:val="ConsPlusNormal"/>
        <w:jc w:val="both"/>
      </w:pPr>
    </w:p>
    <w:p w:rsidR="006E3AA5" w:rsidRDefault="006E3AA5">
      <w:pPr>
        <w:pStyle w:val="ConsPlusNormal"/>
        <w:jc w:val="both"/>
      </w:pPr>
    </w:p>
    <w:p w:rsidR="006E3AA5" w:rsidRDefault="006E3AA5">
      <w:pPr>
        <w:pStyle w:val="ConsPlusNormal"/>
        <w:jc w:val="both"/>
      </w:pPr>
    </w:p>
    <w:p w:rsidR="006E3AA5" w:rsidRDefault="006E3AA5">
      <w:pPr>
        <w:pStyle w:val="ConsPlusNormal"/>
        <w:jc w:val="both"/>
      </w:pPr>
    </w:p>
    <w:p w:rsidR="006E3AA5" w:rsidRDefault="006E3AA5">
      <w:pPr>
        <w:pStyle w:val="ConsPlusNormal"/>
        <w:jc w:val="right"/>
        <w:outlineLvl w:val="0"/>
      </w:pPr>
      <w:r>
        <w:t>Приложение</w:t>
      </w:r>
    </w:p>
    <w:p w:rsidR="006E3AA5" w:rsidRDefault="006E3AA5">
      <w:pPr>
        <w:pStyle w:val="ConsPlusNormal"/>
        <w:jc w:val="both"/>
      </w:pPr>
    </w:p>
    <w:p w:rsidR="006E3AA5" w:rsidRDefault="006E3AA5">
      <w:pPr>
        <w:pStyle w:val="ConsPlusNormal"/>
        <w:jc w:val="right"/>
      </w:pPr>
      <w:r>
        <w:t>Утвержден</w:t>
      </w:r>
    </w:p>
    <w:p w:rsidR="006E3AA5" w:rsidRDefault="006E3AA5">
      <w:pPr>
        <w:pStyle w:val="ConsPlusNormal"/>
        <w:jc w:val="right"/>
      </w:pPr>
      <w:r>
        <w:t>постановлением</w:t>
      </w:r>
    </w:p>
    <w:p w:rsidR="006E3AA5" w:rsidRDefault="006E3AA5">
      <w:pPr>
        <w:pStyle w:val="ConsPlusNormal"/>
        <w:jc w:val="right"/>
      </w:pPr>
      <w:r>
        <w:t xml:space="preserve">администрации </w:t>
      </w:r>
      <w:proofErr w:type="gramStart"/>
      <w:r>
        <w:t>муниципального</w:t>
      </w:r>
      <w:proofErr w:type="gramEnd"/>
    </w:p>
    <w:p w:rsidR="006E3AA5" w:rsidRDefault="006E3AA5">
      <w:pPr>
        <w:pStyle w:val="ConsPlusNormal"/>
        <w:jc w:val="right"/>
      </w:pPr>
      <w:r>
        <w:t>образования город-курорт Геленджик</w:t>
      </w:r>
    </w:p>
    <w:p w:rsidR="006E3AA5" w:rsidRDefault="006E3AA5">
      <w:pPr>
        <w:pStyle w:val="ConsPlusNormal"/>
        <w:jc w:val="right"/>
      </w:pPr>
      <w:r>
        <w:t>от 30 января 2024 г. N 108</w:t>
      </w:r>
    </w:p>
    <w:p w:rsidR="006E3AA5" w:rsidRDefault="006E3AA5">
      <w:pPr>
        <w:pStyle w:val="ConsPlusNormal"/>
        <w:jc w:val="both"/>
      </w:pPr>
    </w:p>
    <w:p w:rsidR="006E3AA5" w:rsidRDefault="006E3AA5">
      <w:pPr>
        <w:pStyle w:val="ConsPlusTitle"/>
        <w:jc w:val="center"/>
      </w:pPr>
      <w:bookmarkStart w:id="1" w:name="P39"/>
      <w:bookmarkEnd w:id="1"/>
      <w:r>
        <w:t>ПЕРЕЧЕНЬ</w:t>
      </w:r>
    </w:p>
    <w:p w:rsidR="006E3AA5" w:rsidRDefault="006E3AA5">
      <w:pPr>
        <w:pStyle w:val="ConsPlusTitle"/>
        <w:jc w:val="center"/>
      </w:pPr>
      <w:r>
        <w:t>ОБЪЕКТОВ, ПРИНАДЛЕЖАЩИХ НА ПРАВЕ СОБСТВЕННОСТИ</w:t>
      </w:r>
    </w:p>
    <w:p w:rsidR="006E3AA5" w:rsidRDefault="006E3AA5">
      <w:pPr>
        <w:pStyle w:val="ConsPlusTitle"/>
        <w:jc w:val="center"/>
      </w:pPr>
      <w:r>
        <w:t>МУНИЦИПАЛЬНОМУ ОБРАЗОВАНИЮ ГОРОД-КУРОРТ ГЕЛЕНДЖИК,</w:t>
      </w:r>
    </w:p>
    <w:p w:rsidR="006E3AA5" w:rsidRDefault="006E3AA5">
      <w:pPr>
        <w:pStyle w:val="ConsPlusTitle"/>
        <w:jc w:val="center"/>
      </w:pPr>
      <w:r>
        <w:t xml:space="preserve">В </w:t>
      </w:r>
      <w:proofErr w:type="gramStart"/>
      <w:r>
        <w:t>ОТНОШЕНИИ</w:t>
      </w:r>
      <w:proofErr w:type="gramEnd"/>
      <w:r>
        <w:t xml:space="preserve"> КОТОРЫХ ПЛАНИРУЕТСЯ ЗАКЛЮЧЕНИЕ КОНЦЕССИОННЫХ</w:t>
      </w:r>
    </w:p>
    <w:p w:rsidR="006E3AA5" w:rsidRDefault="006E3AA5">
      <w:pPr>
        <w:pStyle w:val="ConsPlusTitle"/>
        <w:jc w:val="center"/>
      </w:pPr>
      <w:r>
        <w:t>СОГЛАШЕНИЙ В 2024 ГОДУ</w:t>
      </w:r>
    </w:p>
    <w:p w:rsidR="006E3AA5" w:rsidRDefault="006E3AA5">
      <w:pPr>
        <w:pStyle w:val="ConsPlusNormal"/>
        <w:jc w:val="both"/>
      </w:pPr>
    </w:p>
    <w:p w:rsidR="006E3AA5" w:rsidRDefault="006E3AA5">
      <w:pPr>
        <w:pStyle w:val="ConsPlusTitle"/>
        <w:jc w:val="center"/>
        <w:outlineLvl w:val="1"/>
      </w:pPr>
      <w:r>
        <w:t>1. Объекты теплоснабжения, централизованной системы горячего</w:t>
      </w:r>
    </w:p>
    <w:p w:rsidR="006E3AA5" w:rsidRDefault="006E3AA5">
      <w:pPr>
        <w:pStyle w:val="ConsPlusTitle"/>
        <w:jc w:val="center"/>
      </w:pPr>
      <w:r>
        <w:t>водоснабжения, а также отдельные объекты таких систем</w:t>
      </w:r>
    </w:p>
    <w:p w:rsidR="006E3AA5" w:rsidRDefault="006E3AA5">
      <w:pPr>
        <w:pStyle w:val="ConsPlusNormal"/>
        <w:jc w:val="both"/>
      </w:pPr>
    </w:p>
    <w:p w:rsidR="006E3AA5" w:rsidRDefault="006E3AA5">
      <w:pPr>
        <w:pStyle w:val="ConsPlusTitle"/>
        <w:jc w:val="center"/>
        <w:outlineLvl w:val="2"/>
      </w:pPr>
      <w:r>
        <w:t>1.1. Недвижимое имущество</w:t>
      </w:r>
    </w:p>
    <w:p w:rsidR="006E3AA5" w:rsidRDefault="006E3AA5">
      <w:pPr>
        <w:pStyle w:val="ConsPlusNormal"/>
        <w:jc w:val="both"/>
      </w:pPr>
    </w:p>
    <w:p w:rsidR="006E3AA5" w:rsidRDefault="006E3AA5">
      <w:pPr>
        <w:pStyle w:val="ConsPlusNormal"/>
        <w:sectPr w:rsidR="006E3AA5" w:rsidSect="006E3AA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247"/>
        <w:gridCol w:w="3794"/>
        <w:gridCol w:w="3742"/>
        <w:gridCol w:w="2267"/>
      </w:tblGrid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  <w:jc w:val="center"/>
            </w:pPr>
            <w:r>
              <w:t>Наименование, технические характеристики объекта имущества, кадастровый номер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  <w:jc w:val="center"/>
            </w:pPr>
            <w:r>
              <w:t>Адрес (место нахождения) объекта имущества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  <w:jc w:val="center"/>
            </w:pPr>
            <w:r>
              <w:t>Реквизиты записей о государственной регистрации права собственности муниципального образования город-курорт Геленджик, права хозяйственного ведения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  <w:jc w:val="center"/>
            </w:pPr>
            <w:r>
              <w:t>Вид работ в рамках концессионного соглашения (создание и (или) реконструкция)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  <w:jc w:val="center"/>
            </w:pPr>
            <w:bookmarkStart w:id="2" w:name="P56"/>
            <w:bookmarkEnd w:id="2"/>
            <w:r>
              <w:t>2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  <w:jc w:val="center"/>
            </w:pPr>
            <w:r>
              <w:t>5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емкость металлическая 50 куб. м ГВС, площадь застройки 22,3 кв. м, 23:40:1002011:177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Архипо-Осиповка, ул. Горная, д. 29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23-23/012-23/012/600/2016-168/1 от 08.02.2016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емкость-</w:t>
            </w:r>
            <w:proofErr w:type="spellStart"/>
            <w:r>
              <w:t>мазутохранилище</w:t>
            </w:r>
            <w:proofErr w:type="spellEnd"/>
            <w:r>
              <w:t>, площадь застройки 11 кв. м, 23:40:0407015:769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Одесская</w:t>
            </w:r>
            <w:proofErr w:type="gramEnd"/>
            <w:r>
              <w:t>, д. 10в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23:40:0407015:769-23/012/2017-1 от 13.02.2017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bookmarkStart w:id="3" w:name="P70"/>
            <w:bookmarkEnd w:id="3"/>
            <w:r>
              <w:t>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емкость-</w:t>
            </w:r>
            <w:proofErr w:type="spellStart"/>
            <w:r>
              <w:t>мазутохранилище</w:t>
            </w:r>
            <w:proofErr w:type="spellEnd"/>
            <w:r>
              <w:t>, площадь застройки 11 кв. м, 23:40:0407015:763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Одесская</w:t>
            </w:r>
            <w:proofErr w:type="gramEnd"/>
            <w:r>
              <w:t>, д. 10в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23-23/012-23/012/600/2016-182/1 от 08.02.2016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bookmarkStart w:id="4" w:name="P75"/>
            <w:bookmarkEnd w:id="4"/>
            <w:r>
              <w:t>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емкость-</w:t>
            </w:r>
            <w:proofErr w:type="spellStart"/>
            <w:r>
              <w:t>мазутохранилище</w:t>
            </w:r>
            <w:proofErr w:type="spellEnd"/>
            <w:r>
              <w:t xml:space="preserve"> N 1, площадь застройки 11 кв. м, 23:40:0407015:765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Одесская</w:t>
            </w:r>
            <w:proofErr w:type="gramEnd"/>
            <w:r>
              <w:t>, д. 10в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23-23/012-23/012/600/2016-180/1 от 08.02.2016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емкость-</w:t>
            </w:r>
            <w:proofErr w:type="spellStart"/>
            <w:r>
              <w:t>мазутохранилище</w:t>
            </w:r>
            <w:proofErr w:type="spellEnd"/>
            <w:r>
              <w:t xml:space="preserve"> N 2, площадь застройки 11 кв. м, 23:40:0407015:766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Одесская</w:t>
            </w:r>
            <w:proofErr w:type="gramEnd"/>
            <w:r>
              <w:t>, д. 10в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23-23/012-23/012/600/2016-181/1 от 08.02.2016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bookmarkStart w:id="5" w:name="P85"/>
            <w:bookmarkEnd w:id="5"/>
            <w:r>
              <w:t>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бойлерная литер "В", площадь 135,2 кв. м, 23:40:1002011:141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Архипо-Осиповка, ул. Горная, д. 29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23-23-12/073/2011-353 от 08.08.2011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внутриквартальная теплосеть, протяженность 10 м, 23:40:0000000:3662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от ТК-8 до жилого дома по ул. </w:t>
            </w:r>
            <w:proofErr w:type="spellStart"/>
            <w:r>
              <w:t>Солнцедарской</w:t>
            </w:r>
            <w:proofErr w:type="spellEnd"/>
            <w:r>
              <w:t>, д. 2/70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23-23/012-23/012/600/2015-6452/1 от 03.08.2015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bookmarkStart w:id="6" w:name="P95"/>
            <w:bookmarkEnd w:id="6"/>
            <w:r>
              <w:lastRenderedPageBreak/>
              <w:t>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внутриквартальная теплосеть, протяженность 489 м, 23:40:0000000:3667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ЦТП N 10 до жилого дома в микрорайоне Северный, 66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23-23/012-23/012/600/2015-6456/1 от 03.08.2015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bookmarkStart w:id="7" w:name="P100"/>
            <w:bookmarkEnd w:id="7"/>
            <w:r>
              <w:t>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газопровод котельной N 21, протяженность 70 м, 23:40:0000000:4114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Одесская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23-23/012-23/012/600/2015-7321/1 от 29.09.2015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 1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bookmarkStart w:id="8" w:name="P105"/>
            <w:bookmarkEnd w:id="8"/>
            <w:r>
              <w:t>10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proofErr w:type="gramStart"/>
            <w:r>
              <w:t>дизельная-склад</w:t>
            </w:r>
            <w:proofErr w:type="gramEnd"/>
            <w:r>
              <w:t xml:space="preserve"> мокрого хранения соли, площадь 42,3 кв. м, 23:40:0413071:81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Северный, д. 27в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23-23-12/008/2014-062 от 21.02.2014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bookmarkStart w:id="9" w:name="P110"/>
            <w:bookmarkEnd w:id="9"/>
            <w:r>
              <w:t>11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дренаж, протяженность 44 м, 23:40:0410044:187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23-23/012-23/012/600/2016-176/1 от 08.02.2016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дымовая труба, площадь застройки 16,2 кв. м, высота 25 м, 23:40:1001041:83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с. Архипо-Осиповка, ул. Сосновая щель, д. 4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23-23/012-23/012/600/2016-170/1 от 08.02.2016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дымовая труба, площадь застройки 16 кв. м, высота 30 м, 23:40:1002011:179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Архипо-Осиповка, ул. Горная, д. 29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23-23/012-23/012/600/2016-178/1 от 08.02.2016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30, площадь 2,6 кв. м, 23:40:0607003:597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с. Михайловский Перевал, ул. Центральная, д. 49б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23-23-12/014/2011-441 от 10.03.2011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котельная, площадь 232,2 кв. м, 23:40:1002069:66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Архипо-Осиповка, ул. Зеленая, д. 1а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23-23-12/110/2011/2011-288 от 19.10.2011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магистральная тепловая сеть, протяженность 292 м, 23:40:0000000:3671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ТК-2 до ЦТП N 10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23-23/012-23/012/600/2015-6455/1 от 03.08.2015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proofErr w:type="spellStart"/>
            <w:r>
              <w:t>мазутонасосная</w:t>
            </w:r>
            <w:proofErr w:type="spellEnd"/>
            <w:r>
              <w:t xml:space="preserve"> литер "П", </w:t>
            </w:r>
            <w:r>
              <w:lastRenderedPageBreak/>
              <w:t>площадь 78,1 кв. м, 23:40:1001041:65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lastRenderedPageBreak/>
              <w:t xml:space="preserve">Краснодарский край, г. Геленджик, с. </w:t>
            </w:r>
            <w:r>
              <w:lastRenderedPageBreak/>
              <w:t>Архипо-Осиповка, ул. Сосновая щель, д. 4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lastRenderedPageBreak/>
              <w:t xml:space="preserve">N 23-23-12/042/2011-360 от </w:t>
            </w:r>
            <w:r>
              <w:lastRenderedPageBreak/>
              <w:t>02.09.2011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lastRenderedPageBreak/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18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proofErr w:type="spellStart"/>
            <w:r>
              <w:t>мазутонасосная</w:t>
            </w:r>
            <w:proofErr w:type="spellEnd"/>
            <w:r>
              <w:t xml:space="preserve"> литер "Р", площадь 9,1 кв. м, 23:40:1001041:66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с. Архипо-Осиповка, ул. Сосновая щель, д. 4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23-23-12/042/2011-359 от 02.09.2011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 1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proofErr w:type="spellStart"/>
            <w:r>
              <w:t>мазутохранилище</w:t>
            </w:r>
            <w:proofErr w:type="spellEnd"/>
            <w:r>
              <w:t>, площадь застройки 63,9 кв. м, 23:40:0804010:310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Пшада, ул. Кубанская, д. 1а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23-23/012-23/012/600/2016-166/1 от 08.02.2016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мини-котельная литер "А", площадь 6,4 кв. м, 23:40:0405027:20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Фисташковая</w:t>
            </w:r>
            <w:proofErr w:type="gramEnd"/>
            <w:r>
              <w:t>, д. 11а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23-23-12/007/2011-151 от 03.03.2011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наружные тепловые сети, протяженность 133 м, 23:40:0403007:313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Леселидзе, д. 10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23-23/012-23/012/600/2015-6459/1 от 03.08.2015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наружная теплосеть, протяженность 59 м, 23:40:0000000:3961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ТК 40 по ул. Свердлова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23-23/012-23/012/600/2015-6854/1 от 27.08.2015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наружная теплотрасса к жилому дому, протяженность 159 м, 23:40:0000000:3969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с. </w:t>
            </w:r>
            <w:proofErr w:type="spellStart"/>
            <w:r>
              <w:t>Дивноморское</w:t>
            </w:r>
            <w:proofErr w:type="spellEnd"/>
            <w:r>
              <w:t xml:space="preserve">, ул. </w:t>
            </w:r>
            <w:proofErr w:type="gramStart"/>
            <w:r>
              <w:t>Горная</w:t>
            </w:r>
            <w:proofErr w:type="gramEnd"/>
            <w:r>
              <w:t>, д. 37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23-23/012-23/012/600/2015-7170/1 от 16.09.2015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наружные сети теплоснабжения литер I, протяженность 887 м, 23:40:0407019:51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Луначарского, д. 176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23-23/012-23/12/2502/2015-1547/1 от 19.02.2015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наружные тепловые сети, протяженность 150 м, 23:47:0000000:3804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Кирова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23-23/012-23/012/600/2015-7137/1 от 10.09.2015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26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наружные тепловые сети, протяженность 114 м, 23:40:0000000:3753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Кирова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23-23/012-23/012/600/2015-5802/1 от 24.06.2015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наружные тепловые сети, протяженность 132 м, 23:40:0000000:3657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Северный, д. 14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23-23/012-23/012/600/2015-5030/1 от 26.05.2015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наружные тепловые сети, протяженность 1800 м, 23:40:0000000:4291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spellStart"/>
            <w:r>
              <w:t>хут</w:t>
            </w:r>
            <w:proofErr w:type="spellEnd"/>
            <w:r>
              <w:t xml:space="preserve">. </w:t>
            </w:r>
            <w:proofErr w:type="spellStart"/>
            <w:r>
              <w:t>Бетта</w:t>
            </w:r>
            <w:proofErr w:type="spellEnd"/>
            <w:r>
              <w:t xml:space="preserve">, ул. Мира, к жилым домам д/о </w:t>
            </w:r>
            <w:proofErr w:type="spellStart"/>
            <w:r>
              <w:t>Бетта</w:t>
            </w:r>
            <w:proofErr w:type="spellEnd"/>
            <w:r>
              <w:t>, 10, 11, 12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23-23/012-23/012/600/2016-1435/1 от 13.04.2016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 1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наружные тепловые сети, протяженность 43 м, 23:40:0000000:3732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ул. Вишневая, д. 33, д/с "Калинка"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23-23/012-23/012/600/2015-6450/1 от 03.08.2015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наружные тепловые сети, протяженность 48 м, 23:40:0000000:3968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Кирова, д. 62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23-23/012-23/012/600/2015-6853/1 от 27.08.2015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наружные тепловые сети котельной N 26, протяженность 1483 м, 23:40:1002011:180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с. Архипо-Осиповка, котельная N 26, ул. Горная, д. 29 (верхнее кольцо)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23-23/012-23/012/600/2016-2409/1 от 05.07.2016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наружные тепловые сети котельной N 26, протяженность 1351 м, 23:40:1002011:181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с. Архипо-Осиповка, котельная N 26, ул. Горная, д. 29 (нижнее кольцо)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23-23/012-23/012/600/2016-2410/1 от 05.07.2016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насосная, площадь 50 кв. м, 23:40:0403064:14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Калинина, д. 31 </w:t>
            </w:r>
            <w:proofErr w:type="gramStart"/>
            <w:r>
              <w:t>в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23-23-12/170/2010-018 от 14.01.2011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proofErr w:type="spellStart"/>
            <w:r>
              <w:t>нефтерезервуар</w:t>
            </w:r>
            <w:proofErr w:type="spellEnd"/>
            <w:r>
              <w:t xml:space="preserve"> </w:t>
            </w:r>
            <w:proofErr w:type="gramStart"/>
            <w:r>
              <w:t>ж/б</w:t>
            </w:r>
            <w:proofErr w:type="gramEnd"/>
            <w:r>
              <w:t>, 250 куб. м, площадь застройки 75,7 кв. м, 23:40:1002011:178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Архипо-Осиповка, ул. Горная, д. 29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23-23/012-23/012/600/2015-7320/1 от 29.09.2015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35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очистные сооружения, объем 6 куб. м, 23:40:0410045:126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23-23/012-23/012/600/2016-178/1 от 08.02.201 бот 29.09.2015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резервуар для мазута, площадь застройки 121 кв. м, 23:40:1001007:51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Архипо-Осиповка, ул. Санаторная, д. 40а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23-23/012-23/012/600/2016-174/1 от 08.02.2016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резервуар для мазута 500 куб. м, площадь застройки 162 кв. м, 23:40:1001007:52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Архипо-Осиповка, ул. Санаторная, д. 40а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23-23/012-23/012/600/2016-169/1 от 08.02.2016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 1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внутриплощадочные сети теплоснабжения, протяженность 234 м, 23:40:0413075:489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вблизи ул. Маршала Жукова, д. 1, корп. 1 и Маршала Жукова, д. 1, корп. 3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23-23-12/105/2012-108 от 12.09.2012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скважина, глубина 60 м, 23:40:0403029:1012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Грибоедова, д. 25б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23-23/012-23/012/600/2016-177/1 от 08.02.2016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 xml:space="preserve">тепловая сеть (реконструкция) от ТК7 до ТК8 (зона N 1) </w:t>
            </w:r>
            <w:proofErr w:type="gramStart"/>
            <w:r>
              <w:t>СТ</w:t>
            </w:r>
            <w:proofErr w:type="gramEnd"/>
            <w:r>
              <w:t xml:space="preserve"> 273/400, протяженность 73 м, 23:40:0413072:225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Северный, д. 12а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23-23/012-23/012/600/2016-2413/1 от 05.07.2016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261 м, 23:40:0403007:314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Полевая</w:t>
            </w:r>
            <w:proofErr w:type="gramEnd"/>
            <w:r>
              <w:t>, д. 53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23-23/012-23/012/600/2015-5144/1 от 29.05.2015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446 м, 23:40:0000000:3733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котельной N 4 по ул. Чайковского, 396 до жилого дома по ул. Калинина, д. 1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23-23/012-23/012/600/2015-5171/1 от 29.05.2015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тепловая сеть ФСБ (зона N 3), протяженность 106 м, 23:40:0408066:548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пер. Сосновый, д. 3, ул. Жуковского, д. 18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23-23/012-23/012/600/2016-2411/1 от 05.07.2016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44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 xml:space="preserve">тепловая сеть от ТК8 до массива жилой зоны (зона N 1) </w:t>
            </w:r>
            <w:proofErr w:type="gramStart"/>
            <w:r>
              <w:t>СТ</w:t>
            </w:r>
            <w:proofErr w:type="gramEnd"/>
            <w:r>
              <w:t xml:space="preserve"> 273/400, протяженность 316 м, 23:40:0413075:1191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микрорайон Северный, д. 12а, ул. Маршала Г.К. Жукова, д. 1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23-23/012-23/012/600/2016-2412/1 от 05.07.2016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 xml:space="preserve">тепловая сеть от котельной N 3 до ТК2 (зона N 1) </w:t>
            </w:r>
            <w:proofErr w:type="gramStart"/>
            <w:r>
              <w:t>СТ</w:t>
            </w:r>
            <w:proofErr w:type="gramEnd"/>
            <w:r>
              <w:t xml:space="preserve"> 273/400, протяженность 60 м, 23:40:0000000:4439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Северный, д. 27в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23-23/012-23/012/600/2016-2414/1 от 05.07.2016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 1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10 м, 23:40:0000000:3955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от ТК 24 до ул. </w:t>
            </w:r>
            <w:proofErr w:type="gramStart"/>
            <w:r>
              <w:t>Прибойной</w:t>
            </w:r>
            <w:proofErr w:type="gramEnd"/>
            <w:r>
              <w:t>, МБОУ СОШ N 3 им. Адмирала Нахимова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23-23/012-23/012/600/2015-6903/1 от 31.08.2015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10 м, 23:40:0403008:1094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Полевая</w:t>
            </w:r>
            <w:proofErr w:type="gramEnd"/>
            <w:r>
              <w:t>, д. 45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23-23/012-23/012/600/2015-6457/1 от 03.08.2015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1005 м, 23:40:0000000:3958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Островского, д. 103а, 146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23-23/012-23/012/600/2015-6901/1 от 31.08.2015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наружные тепловые сети, протяженность 108 м, 23:40:0414006:3394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Парус, д. 13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23-23/012-23/012/600/2015-6447/1 от 03.08.2015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11 м, 23:40:0000000:3659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МБДОУ д/с N 37 "Якорек"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23-23/012-23/012/600/2015-5797/1 от 25.06.2015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12 м, 23:40:0000000:3957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Парус, МБОУ СОШ N 5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23-23/012-23/012/600/2015-6858/1 от 27.08.2015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1208 м, 23:40:0408082:1252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Островского, д. 135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23-23/012-23/012/600/2015-6857/1 от 27.08.2015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125 м, 23:40:0000000:3731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Орджоникидзе, д. 9а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23-23/012-23/012/600/2015-5154/1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54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126 м, 23:40:0403014:617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Ульяновская</w:t>
            </w:r>
            <w:proofErr w:type="gramEnd"/>
            <w:r>
              <w:t>, д. 23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23-23/012-23/012/600/2015-6451/1 от 03.08.2015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15 м, 23:40:0414006:3393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Парус, д. 8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23-23/012-23/012/600/2015-5115/1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 1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17 м, 23:40:0403063:215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Свердлова, д. 19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23-23/012-23/012/600/2015-5150/1 от 26.05.2015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1942 м, 23:40:0000000:3750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 xml:space="preserve">Краснодарский край, г. Геленджик, от пер. Соснового, д. 3 до ул. </w:t>
            </w:r>
            <w:proofErr w:type="spellStart"/>
            <w:r>
              <w:t>Дивноморская</w:t>
            </w:r>
            <w:proofErr w:type="spellEnd"/>
            <w:r>
              <w:t>, ул. Островского, в/ч 01256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23-23/012-23/012/600/2015-5156/1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237 м, 23:40:0000000:3726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ТК-24 до ул. Чайковского, д/с "Чайка"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23-23/012-23/012/600/2015-5 803/1 от 24.06.2015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тепловые сети, протяженность 24 м, 23:40:0000000:3729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ул. Вишневая, д. 35, д/с "Лукоморье"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23-23/012-23/012/600/2015-5085/1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252 м, 23:40:0000000:3691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МБОУ СОШ N 3 до здания МВД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23-23/012-23/012/600/2015-5071/1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61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280 м, 23:40:0403008:1100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Леселидзе, д. 4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23-23/012-23/012/600/2015-6860/1 от 27.08.2015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30 м, 23:40:0000000:3954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Парус, д/с "</w:t>
            </w:r>
            <w:proofErr w:type="spellStart"/>
            <w:r>
              <w:t>Рябинушка</w:t>
            </w:r>
            <w:proofErr w:type="spellEnd"/>
            <w:r>
              <w:t>"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23-23/012-23/012/600/2015-6900/1 от 31.08.2015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63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300 м, 23:40:0000000:3953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ТК 5 до воинской части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23-23/012-23/012/600/2015-6852/1 от 27.08.2015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335 м, 23:40:0000000:3739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котельной N 4 до ул. Советской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23-23/012-23/012/600/2015-5103/1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 xml:space="preserve">теплосеть, протяженность 355 м, </w:t>
            </w:r>
            <w:r>
              <w:lastRenderedPageBreak/>
              <w:t>23:40:0000000:3956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lastRenderedPageBreak/>
              <w:t xml:space="preserve">Краснодарский край, г. Геленджик, </w:t>
            </w:r>
            <w:r>
              <w:lastRenderedPageBreak/>
              <w:t>микрорайон Парус, от ТК 66 до ЦТП N 5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lastRenderedPageBreak/>
              <w:t xml:space="preserve">N 23-23/012-23/012/600/2015-6906/1 </w:t>
            </w:r>
            <w:r>
              <w:lastRenderedPageBreak/>
              <w:t>от 31.08.2015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lastRenderedPageBreak/>
              <w:t>реконструкция 1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66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400 м, 23:40:0000000:3960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Гринченко - угол ул. Полевой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23-23/012-23/012/600/2015-6905/1 от 31.08.2015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420 м, 23:40:0403008:1091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Леселидзе, д. 6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23-23/012-23/012/600/2015-5110/1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489 м, 23:40:0000000:3970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Островского, от ТК 5 до воинской части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23-23/012-23/012/600/2015-6859/1 от 27.08.2015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69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522 м, 23:40:0000000:3754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ул. Маяковского, д. 6, ул. Островского, д. 135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23-23/012-23/012/600/2015-5159/1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53 м, 23:40:0000000:3673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ТК 25 по ул. Шевченко, МБУЗ "Стоматологическая поликлиника"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23-23/012-23/012/600/2015-5083/1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71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56 м, 23:40:0000000:3728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ул. Свердлова - угол ул. Орджоникидзе, д. 11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23-23/012-23/012/600/2015-5084/1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56 м, 23:40:0403052:314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ул. Тельмана, д. 18 (д/с "Тополек")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23-23/012-23/012/600/2015-5109/1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73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56 м, 23:40:0403029:1007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Грибоедова, д. 25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23-23/012-23/012/600/2015-5102/1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74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57 м, 23:40:0403045:267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Свердлова, д. 7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23-23/012-23/012/600/2015-5167/1 от 29.05.2015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 1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576 м, 23:40:0000000:3738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Свердлова, от ТК 40 до ул. </w:t>
            </w:r>
            <w:r>
              <w:lastRenderedPageBreak/>
              <w:t>Орджоникидзе, 36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lastRenderedPageBreak/>
              <w:t>N 23-23/012-23/012/600/2015-5100/1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76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613 м, 23:40:0000000:3959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ул. Розовая, д. 23, до санатория "Голубая бухта"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23-23/012-23/012/600/2015-6851/1 от 27.08.2015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77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635 м, 23:40:0000000:3665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жилого дома в микрорайоне Северный, 27в до жилого дома в микрорайоне Северный, 2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23-23/012-23/012/600/2015-5090/1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78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70 м, 23:40:0403032:67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ТК 29 до ул. Грибоедова, д. 1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23-23/012-23/012/600/2015-5087/1 от 26.05.2015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8 м, 23:40:0403028:479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Гринченко, д. 37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23-23/012-23/012/600/2015-5116/1 от 26.05.2015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80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804 м, 23:40:0000000:3664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с. Марьина Роща, ул. Ленина, д. 35 до Дома культуры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23-23/012-23/012/600/2015-5047/1 от 26.05.2015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81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806 м, 23:40:0000000:3764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котельной N 22 до ЦТП N 3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23-23/012-23/012/600/2015-5172/1 от 29.05.2015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82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9 м, 23:40:0403008:1093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Полевая</w:t>
            </w:r>
            <w:proofErr w:type="gramEnd"/>
            <w:r>
              <w:t>, д. 45а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23-23/012-23/012/600/2015-6458/1 от 3.08.2015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83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 к жилому дому, протяженность 807 м, 23:40:0000000:3777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 xml:space="preserve">Краснодарский край, г. Геленджик, с. </w:t>
            </w:r>
            <w:proofErr w:type="spellStart"/>
            <w:r>
              <w:t>Дивноморское</w:t>
            </w:r>
            <w:proofErr w:type="spellEnd"/>
            <w:r>
              <w:t>, ул. Кирова, д. 23, ул. Горная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23-23/012-23/012/600/2015-6902/1 от 31.08.2015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84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10 м, 23:40:0403028:481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Гринченко, 33 (д/с "Березка")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23-23/012-23/012/600/2015-5097/1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 1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85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 xml:space="preserve">теплосети горисполкома, протяженность 628 м, </w:t>
            </w:r>
            <w:r>
              <w:lastRenderedPageBreak/>
              <w:t>23:40:0000000:3689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lastRenderedPageBreak/>
              <w:t>Краснодарский край, г. Геленджик, от котельной N 10 до ул. Керченской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23-23/012-23/012/600/2015-5796/1 от 25.06.2015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86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1208 м, 23:40:0000000:3700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с. Кабардинка, от ул. Дружбы, д. 2 до ул. Школьная, д. 21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23-23/012-23/012/600/2015-5106/1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87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1407 м, 23:40:0000000:3749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ТК 3 до ул. Нахимова, ул. Советская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23-23/012-23/012/600/2015-5094/1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19 м, 23:40:0201034:349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 xml:space="preserve">. </w:t>
            </w:r>
            <w:proofErr w:type="gramStart"/>
            <w:r>
              <w:t>Кабардинка</w:t>
            </w:r>
            <w:proofErr w:type="gramEnd"/>
            <w:r>
              <w:t>, ул. Дружбы, д. 12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23-23/012-23/012/600/2015-5111/1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89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201 м, 23:40:0000000:3751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Горького, от ТК</w:t>
            </w:r>
            <w:proofErr w:type="gramStart"/>
            <w:r>
              <w:t>6</w:t>
            </w:r>
            <w:proofErr w:type="gramEnd"/>
            <w:r>
              <w:t xml:space="preserve"> до ул. Ленина, д. 26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23-23/012-23/012/600/2015-5165/1 от 28.05.2015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22 м, 23:40:0000000:3666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Парус, 25 (МБОУ СОШ N 5)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23-23/012-23/012/600/2015-5046/1 от 26.05.2015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91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242 м, 23:40:0000000:3740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Первомайская</w:t>
            </w:r>
            <w:proofErr w:type="gramEnd"/>
            <w:r>
              <w:t>, от ТК 22 до МБОУ СОШ N 3 (главный корпус)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23-23/012-23/012/600/2015-5166/1 от 28.05.2015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92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258 м, 23:40:0000000:3678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котельной N 8 до ул. Садовой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23-23/012-23/012/600/2015-5076/1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93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263 м, 23:40:0000000:3743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котельной N 10 до ул. Херсонской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23-23/012-23/012/600/2015-5170/1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94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273 м, 23:40:0000000:3685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ТК 6 до ул. Горького, д. 31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23-23/012-23/012/600/2015-5168/1 от 29.05.2015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 1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95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33 м, 23:40:0000000:3742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от ТК 10 </w:t>
            </w:r>
            <w:proofErr w:type="gramStart"/>
            <w:r>
              <w:t>до</w:t>
            </w:r>
            <w:proofErr w:type="gramEnd"/>
            <w:r>
              <w:t xml:space="preserve"> СИЗО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23-23/012-23/012/600/2015-5158/1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 xml:space="preserve">теплосеть, протяженность 35 м, </w:t>
            </w:r>
            <w:r>
              <w:lastRenderedPageBreak/>
              <w:t>23:40:0201034:350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lastRenderedPageBreak/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 xml:space="preserve">. </w:t>
            </w:r>
            <w:proofErr w:type="gramStart"/>
            <w:r>
              <w:lastRenderedPageBreak/>
              <w:t>Кабардинка</w:t>
            </w:r>
            <w:proofErr w:type="gramEnd"/>
            <w:r>
              <w:t>, ул. Дружбы, д. 12а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lastRenderedPageBreak/>
              <w:t xml:space="preserve">N 23-23/012-23/012/600/2015-5070/1 </w:t>
            </w:r>
            <w:r>
              <w:lastRenderedPageBreak/>
              <w:t>от 02.06.2015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lastRenderedPageBreak/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97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39 м, 23:40:0403028:480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Грибоедова, д. 52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23-23/012-23/012/600/2015-5104/1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98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тепловая сеть, протяженность 39 м, 23:40:0403009:268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Полевая</w:t>
            </w:r>
            <w:proofErr w:type="gramEnd"/>
            <w:r>
              <w:t>, д. 26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23-23/012-23/012/600/2015-5147/1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99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45 м, 23:40:0000000:3669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Парус, д. 25, МБОУ СОШ N 5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23-23/012-23/012/600/2015-5038/1 от 26.05.2015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464 м, 23:40:0000000:3744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Пушкина - ул. Красная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23-23/012-23/012/600/2015-5157/1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101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6 м, 23:40:0403013:959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Гринченко, д. 38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23-23/012-23/012/600/2015-5112/1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102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62 м, 23:40:0000000:3698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Грибоедова, от ТК 4 до ТК 29 по ул. Грибоедова, д. 17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23-23/012-23/012/600/2015-5098/1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103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777 м, 23:40:0000000:3727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котельной N 4 по ул. Чайковского, д. 39 до ТК-40 по ул. Свердлова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23-23/012-23/012/600/2015-5086/1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79 м, 23:40:0000000:3693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с. Возрождение, ул. Совхозная, школа N 16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23-23/012-23/012/600/2015-5152/1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 1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105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80 м, 23:40:0000000:3695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от котельной N 20 до </w:t>
            </w:r>
            <w:proofErr w:type="gramStart"/>
            <w:r>
              <w:t>п</w:t>
            </w:r>
            <w:proofErr w:type="gramEnd"/>
            <w:r>
              <w:t>/о "</w:t>
            </w:r>
            <w:proofErr w:type="spellStart"/>
            <w:r>
              <w:t>Геленджикская</w:t>
            </w:r>
            <w:proofErr w:type="spellEnd"/>
            <w:r>
              <w:t xml:space="preserve"> бухта"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23-23/012-23/012/600/2015-5795/1 от 24.06.2015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proofErr w:type="gramStart"/>
            <w:r>
              <w:t>теплосеть</w:t>
            </w:r>
            <w:proofErr w:type="gramEnd"/>
            <w:r>
              <w:t xml:space="preserve"> отводящая общая, протяженность 225 м, </w:t>
            </w:r>
            <w:r>
              <w:lastRenderedPageBreak/>
              <w:t>23:40:0000000:3699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lastRenderedPageBreak/>
              <w:t xml:space="preserve">Краснодарский край, г. Геленджик, ул. </w:t>
            </w:r>
            <w:proofErr w:type="gramStart"/>
            <w:r>
              <w:t>Колхозная</w:t>
            </w:r>
            <w:proofErr w:type="gramEnd"/>
            <w:r>
              <w:t xml:space="preserve">, от котельной N 20 до ул. </w:t>
            </w:r>
            <w:r>
              <w:lastRenderedPageBreak/>
              <w:t>Колхозной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lastRenderedPageBreak/>
              <w:t>N 23-23/012-23/012/600/2015-5148/1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107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1002 м, 23:40:0000000:3672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котельной N 5 до поликлиники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23-23/012-23/012/600/2015-5095/1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103 м, 23:40:0000000:3696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23-23/012-23/012/600/2015-5096/1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109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110 м, 23:40:0414006:3392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микрорайон Парус, д. 19 (д/с "Аист")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23-23/012-23/012/600/2015-5077/1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112 м, 23:40:0000000:3674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от ЦТП N 7 </w:t>
            </w:r>
            <w:proofErr w:type="gramStart"/>
            <w:r>
              <w:t>до</w:t>
            </w:r>
            <w:proofErr w:type="gramEnd"/>
            <w:r>
              <w:t xml:space="preserve"> микрорайон Парус, д. 21 (д/с "</w:t>
            </w:r>
            <w:proofErr w:type="spellStart"/>
            <w:r>
              <w:t>Рябинушка</w:t>
            </w:r>
            <w:proofErr w:type="spellEnd"/>
            <w:r>
              <w:t>"), жилой дом микрорайон Парус, д. 5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23-23/012-23/012/600/2015-5082/1 от 26.05.2015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111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1158 м, 23:40:0000000:3686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Кабардинка, ул. Партизанская, МБОУ СОШ N 7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23-23/012-23/012/600/2015-5075/1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112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116 м, 23:40:0000000:3694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с. Кабардинка, ул. Спортивная, от ТК 4 до ул. Спортивной, д. 18а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23-23/012-23/012/600/2015-5074/1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113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150 м, 23:40:0000000:3730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Свердлова, от ТК 40 по ул. Свердлова до ТК 42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23-23/012-23/012/600/2015-5081/1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114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193 м, 23:40:0000000:3756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с. Возрождение, ул. Совхозная, д. 1 - 5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23-23/012-23/012/600/2015-5173/1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 1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115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2028 м, 23:40:0000000:3683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с. Пшада, от котельной N 28 до ул. Мира, д. 11, ул. Советской, д. 37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23-23/012-23/012/600/2015-5072/1 от 02.06.2015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116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 xml:space="preserve">теплосеть, протяженность 2092 </w:t>
            </w:r>
            <w:r>
              <w:lastRenderedPageBreak/>
              <w:t>м, 23:40:0000000:3676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lastRenderedPageBreak/>
              <w:t xml:space="preserve">Краснодарский край, г. Геленджик, от </w:t>
            </w:r>
            <w:r>
              <w:lastRenderedPageBreak/>
              <w:t xml:space="preserve">котельной N 5 до ЦТП N 2 в микрорайоне Парус, ул. </w:t>
            </w:r>
            <w:proofErr w:type="gramStart"/>
            <w:r>
              <w:t>Молодежная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lastRenderedPageBreak/>
              <w:t xml:space="preserve">N 23-23/012-23/012/600/2015-5143/1 </w:t>
            </w:r>
            <w:r>
              <w:lastRenderedPageBreak/>
              <w:t>от 29.05.2015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lastRenderedPageBreak/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117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249 м, 23:40:0000000:3688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котельной N 10 до ул. Херсонской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23-23/012-23/012/600/2015-5068/1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118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259 м, 23:40:0000000:3758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от МБОУ СОШ N 1 им. Адмирала </w:t>
            </w:r>
            <w:proofErr w:type="spellStart"/>
            <w:r>
              <w:t>Холостякова</w:t>
            </w:r>
            <w:proofErr w:type="spellEnd"/>
            <w:r>
              <w:t xml:space="preserve"> до здания МВД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23-23/012-23/012/600/2015-5164/1 от 29.05.2015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119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276 м, 23:40:0000000:3741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ТК 10 до ул. Горького, д. 31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23-23/012-23/012/600/2015-5 798/1 от 25.06.2015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285 м, 23:40:0403013:958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ТК 37 до ул. Гринченко, д. 26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23-23/012-23/012/600/2015-5118/1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121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31 м, 23:40:0000000:4414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 xml:space="preserve">. </w:t>
            </w:r>
            <w:proofErr w:type="gramStart"/>
            <w:r>
              <w:t>Кабардинка</w:t>
            </w:r>
            <w:proofErr w:type="gramEnd"/>
            <w:r>
              <w:t>, ул. Сухумское шоссе, котельная N 15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23-23/012-23/012/600/2016-1504/1 от 20.04.2016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122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34 м, 23:40:0403028:482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ул. Гринченко, д. 33 (д/с "Березка")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23-23/012-23/012/600/2015-5073/1 от 02.06.2015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123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341 м, 23:40:0403014:618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от ул. Полевой, д. 6 до ул. Полевой, д. 26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23-23/012-23/012/600/2015-5107/1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124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42 м, 23:40:0000000:3670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Парус, 25 (МБОУ СОШ N 5)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23-23/012-23/012/600/2015-5034/1 от 26.05.2015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435 м, 23:40:0000000:3675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Парус 9, 10, 12, 18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23-23/012-23/012/600/2015-5113/1 от 26.05.2015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44 м, 23:40:1002069:81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с. Архипо-Осиповка, котельная N 19, ул. Зеленая, д. 1.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23-23/012-23/012/600/2016-1503/1 от 20.04.2016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127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46 м, 23:40:0000000:3697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ТК 4 до ТК 29, ул. Грибоедова, д. 48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23-23/012-23/012/600/2015-5179/1 от 01.06.2015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128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461 м, 23:40:0000000:3748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ЦТП N 3 до ул. Мичурина, д. 27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23-23/012-23/012/600/2015-5089/1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129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48 м, 23:40:0403051:284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Шевченко, д. 8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23-23/012-23/012/600/2015-5093/1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48 м, 23:40:0403008:1092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Полевая</w:t>
            </w:r>
            <w:proofErr w:type="gramEnd"/>
            <w:r>
              <w:t>, д. 45 - 45А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23-23/012-23/012/600/2015-5105/1 от 26.05.2015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131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530 м, 23:40:0902003:623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 xml:space="preserve">Краснодарский край, г. Геленджик, с. </w:t>
            </w:r>
            <w:proofErr w:type="spellStart"/>
            <w:r>
              <w:t>Текос</w:t>
            </w:r>
            <w:proofErr w:type="spellEnd"/>
            <w:r>
              <w:t>, котельная N 27, пер. Советский, д. 19а до пер. Советский, д. 24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23-23/012-23/012/600/2016-2408/1 от 05.07.2016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132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567 м, 23:40:0407015:764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Одесская</w:t>
            </w:r>
            <w:proofErr w:type="gramEnd"/>
            <w:r>
              <w:t>, д. 10в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23-23/012-23/012/600/2016-509/1 от 14.03.2016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133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608 м, 23:40:0000000:3745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пер. Восточный, д. 38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23-23/012-23/012/600/2015-5099/1 от 26.05.2015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134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61 м, 23:40:0403009:267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от ул. Полевой, д. 26 до ул. Полевой, д. 24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23-23/012-23/012/600/2016-5080/1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1 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135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66 м, 23:40:0403029:1008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Грибоедова, д. 23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23-23/012-23/012/600/2016-5120/1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136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672 м, 23:40:0201043:265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Кабардинка, ул. Пролетарская, д. 32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23-23/012-23/012/600/2015-6460/1 от 03.08.2015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137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74 м, 23:40:0000000:3681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от ТК 10 </w:t>
            </w:r>
            <w:proofErr w:type="gramStart"/>
            <w:r>
              <w:t>до</w:t>
            </w:r>
            <w:proofErr w:type="gramEnd"/>
            <w:r>
              <w:t xml:space="preserve"> СИЗО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23-23/012-23/012/600/2015-5059/1 от 26.05.2015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138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 xml:space="preserve">теплосеть, протяженность 78 м, </w:t>
            </w:r>
            <w:r>
              <w:lastRenderedPageBreak/>
              <w:t>23:40:0410045:120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lastRenderedPageBreak/>
              <w:t xml:space="preserve">Краснодарский край, г. Геленджик, ул. </w:t>
            </w:r>
            <w:proofErr w:type="gramStart"/>
            <w:r>
              <w:lastRenderedPageBreak/>
              <w:t>Новороссийская</w:t>
            </w:r>
            <w:proofErr w:type="gramEnd"/>
            <w:r>
              <w:t>, д. 162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lastRenderedPageBreak/>
              <w:t xml:space="preserve">N 23-23/012-23/012/600/2015-5088/1 </w:t>
            </w:r>
            <w:r>
              <w:lastRenderedPageBreak/>
              <w:t>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lastRenderedPageBreak/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139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806 м, 23:40:00000000:3677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Грибоедова, от ТК 4 до ТК 29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23-23/012-23/012/600/2015-5101/1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140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851 м, 23:40:0000000:3757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от ул. </w:t>
            </w:r>
            <w:proofErr w:type="gramStart"/>
            <w:r>
              <w:t>Туристической</w:t>
            </w:r>
            <w:proofErr w:type="gramEnd"/>
            <w:r>
              <w:t>, д. 21 в до МУП ПАТО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23-23/012-23/012/600/2015-5153/1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141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86 м, 23:40:0000000:3752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учебных классов до мастерских МБОУ СОШ N 3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23-23/012-23/012/600/2015-5169/1 от 29.05.2015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 2-трубная, протяженность 1203 м, 23:40:0000000:3661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Северный, д. 27в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23-23/012-23/012/600/2015-5108/1 от 26.05.2015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143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 xml:space="preserve">теплосеть к жилому дому в </w:t>
            </w:r>
            <w:proofErr w:type="spellStart"/>
            <w:r>
              <w:t>мкр</w:t>
            </w:r>
            <w:proofErr w:type="spellEnd"/>
            <w:r>
              <w:t>. Северный, 13, протяженность 50 м, 23:40:0000000:3658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Северный д. 13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23-23/012-23/012/600/2015-6454/1 от 04.08.2015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тепловая сеть от котельной N 25 к жилому дому по пер. Славянскому, д. 1, протяженность 1306 м, 23:40:0000000:3663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Архипо-Осиповка, пер. Славянский, д. 1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23-23/012-23/012/600/2015-5048/1 от 26.05.2015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145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 отводящая, протяженность 225 м, 23:40:0402008:594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Луначарского, д. 173, 175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23-23/012-23/012/600/2015-5079/1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146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491 м, 23:40:0000000:3660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ЦТП N 8 до жилого дома микрорайон Северный, 176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23-23/012-23/012/600/2015-6453/1 от 04.08.2015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147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1092 м, 23:47:0000000:3805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котельной N 8 до ул. Пушкина - ул. Красной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23-23/012-23/012/600/2015-7138/1 от 10.09.2015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148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теплотрасса, протяженность 379 м, 23:40:0000000:3655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Архипо-Осиповка, пер. Славянский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23-23/012-23/012/600/2015-5055/1 от 26.05.2015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149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теплотрасса к общежитию, протяженность 260 м, 23:40:0000000:3668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Архипо-Осиповка, ул. Рабочая, д. 1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23-23/012-23/012/600/2015-5049/1 от 26.05.2015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теплотрасса, протяженность 1151 м, 23:40:0000000:3656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Архипо-Осиповка, ул. Рабочая, ул. Вишневая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23-23/012-23/012/600/2015-5057/1 от 26.05.2015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151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трансформаторная подстанция N 4, площадь 53,7 кв. м, 23:40:1001007:5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с. Архипо-Осиповка, ул. Сосновая щель, д. 4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23-23-12/042/2011-358 от 02.09.2011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152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электросети (электроснабжение котельной), протяженность 26 м 23:40:0410044:188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23-23/012-23/012/600/2016-173/1 от 08.02.2016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 1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153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теплосеть, протяженность 325 м, 23:40:0000000:3680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Ленина - ул. Горького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23-23/012-23/012/600/2015-5078/1 от 27.05.2015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154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15, площадь 61,1 кв. м, 23:40:0201001:100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с. Кабардинка, автомагистраль "Дон" 1527 км +130 м вправо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23-23-12/009/2014-254 от 27.02.2014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155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proofErr w:type="gramStart"/>
            <w:r>
              <w:t>нежилое помещение (часть здания насосной лит.</w:t>
            </w:r>
            <w:proofErr w:type="gramEnd"/>
            <w:r>
              <w:t xml:space="preserve"> А), площадь 53,5 кв. м, 23:40:0507047:1082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с. </w:t>
            </w:r>
            <w:proofErr w:type="spellStart"/>
            <w:r>
              <w:t>Дивноморское</w:t>
            </w:r>
            <w:proofErr w:type="spellEnd"/>
            <w:r>
              <w:t>, ул. Короленко, д. 6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23-23-12/005/2010-098 от 02.02.2010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156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 xml:space="preserve">центральный тепловой </w:t>
            </w:r>
            <w:hyperlink w:anchor="P100">
              <w:r>
                <w:rPr>
                  <w:color w:val="0000FF"/>
                </w:rPr>
                <w:t>пункт N 9</w:t>
              </w:r>
            </w:hyperlink>
            <w:r>
              <w:t>, площадь 228,8 кв. м, 23:40:0413071:83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Северный, д. 12в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23-23-12/162/2014-195 от 03.12.2014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157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3, площадь 1151,6 кв. м, 23:40:0413071:79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Северный, д. 27в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23-23-12/001/2014-053 от 24.02.2014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proofErr w:type="spellStart"/>
            <w:r>
              <w:t>мазутонасосная</w:t>
            </w:r>
            <w:proofErr w:type="spellEnd"/>
            <w:r>
              <w:t>, площадь 180,4 кв. м, 23:40:0413071:80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Северный, д. 27в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23-23-12/008/2014-045 от 24.02.2014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159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здание ТП литер</w:t>
            </w:r>
            <w:proofErr w:type="gramStart"/>
            <w:r>
              <w:t xml:space="preserve"> В</w:t>
            </w:r>
            <w:proofErr w:type="gramEnd"/>
            <w:r>
              <w:t>, площадь 7,1 кв. м, 23:40:0413071:82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Северный, д. N 27в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23-23-12/010/2014-064 от 24.02.2014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160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 xml:space="preserve">центральный тепловой </w:t>
            </w:r>
            <w:hyperlink w:anchor="P95">
              <w:r>
                <w:rPr>
                  <w:color w:val="0000FF"/>
                </w:rPr>
                <w:t>пункт N 8</w:t>
              </w:r>
            </w:hyperlink>
            <w:r>
              <w:t>, площадь 132,5 кв. м, 23:40:0413071:84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Северный, д. 5б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23-23-12/162/2014-196 от 03.12.2014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161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27, площадь 145,3 кв. м, 23:40:0902002:488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с. </w:t>
            </w:r>
            <w:proofErr w:type="spellStart"/>
            <w:r>
              <w:t>Текос</w:t>
            </w:r>
            <w:proofErr w:type="spellEnd"/>
            <w:r>
              <w:t>, пер. Советский, д. 19а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23-23-12/063/2014-074 от 08.05.2014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16, площадь 174,7 кв. м, 23:40:0201050:6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 xml:space="preserve">. Кабардинка, ул. </w:t>
            </w:r>
            <w:proofErr w:type="spellStart"/>
            <w:r>
              <w:t>Геленджикская</w:t>
            </w:r>
            <w:proofErr w:type="spellEnd"/>
            <w:r>
              <w:t>, д. 13а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23-23-12/062/2014-058 от 07.05.2014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163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здание склада соли, площадь 299,3 кв. м, 23:40:1002011:142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Архипо-Осиповка, ул. Горная, д. 29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23-23-12/073/2011-352 от 08.08.2011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164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ремонтно-механическая мастерская, площадь 54,2 кв. м, 23:40:1002011:140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Архипо-Осиповка, ул. Горная, д. 29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23-23-12/073/2011-354 от 08.08.2011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165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котельная, площадь 798,2 кв. м, 23:40:1002011:139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Архипо-Осиповка, ул. Горная, д. 29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23:40:1002011:139-23/001 /2017-1 от 07.07.2011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166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proofErr w:type="spellStart"/>
            <w:r>
              <w:t>теплопункт</w:t>
            </w:r>
            <w:proofErr w:type="spellEnd"/>
            <w:r>
              <w:t xml:space="preserve"> - пристройка ЦТП к котельной N 5, площадь 150 кв. м, 23:40:0403029:699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Грибоедова, д. 25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23:40: 0403029:699-23/231/2021-1 от 07.12.20121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167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здание новой котельной N 5, площадь 1310,8 кв. м, 23:40:0403029:699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Грибоедова, д. 25б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23:40: 0403029:699-23/231/2021-1 от 07.12.20121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168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здание котельной N 5, площадь 177 кв. м, 23:40:0403029:699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Грибоедова, д. 25б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23:40: 0403029:699-23/231 /2021-1 от 07.12.20121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169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здание ЦТП (пристройка к котельной N 17), площадь 237 кв. м, 23:40:0201034:77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 xml:space="preserve">. </w:t>
            </w:r>
            <w:proofErr w:type="gramStart"/>
            <w:r>
              <w:t>Кабардинка</w:t>
            </w:r>
            <w:proofErr w:type="gramEnd"/>
            <w:r>
              <w:t>, ул. Дружбы, д. 12в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23:40: 0201034:77-23/231/2021-1 от 02.12.20121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170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здание котельной N 17, площадь 472,2 кв. м, 23:40:0201034:77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 xml:space="preserve">. </w:t>
            </w:r>
            <w:proofErr w:type="gramStart"/>
            <w:r>
              <w:t>Кабардинка</w:t>
            </w:r>
            <w:proofErr w:type="gramEnd"/>
            <w:r>
              <w:t>, ул. Дружбы, д. 12в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23:40: 0201034:77-23/231 /2021-1 от 02.12.20121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171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 xml:space="preserve">центральный тепловой </w:t>
            </w:r>
            <w:hyperlink w:anchor="P110">
              <w:r>
                <w:rPr>
                  <w:color w:val="0000FF"/>
                </w:rPr>
                <w:t>пункт N 11</w:t>
              </w:r>
            </w:hyperlink>
            <w:r>
              <w:t>, площадь 109,1 кв. м, 23:40:0408066:50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Жуковского, д. 3в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23-23-12/162/2014-193 от 03.12.2014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 1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172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насосная, площадь 38,7 кв. м, 23:40:1002021:21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Архипо-Осиповка, ул. Колхозная, д. 43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23-23-12/014/2011-442 от 10.03.2011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173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28, площадь 425,6 кв. м, 23:40:0804010:111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Пшада, ул. Кубанская, д. 16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23-23-12/001/2012-609 от 30.03.2012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174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14, площадь 56,5 кв. м, 23:40:0408010:87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Ленина, д. 30б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23-23-12/001/2014-236 от 25.02.2014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175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7, площадь 48,1 кв. м, 23:40:0304002:10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с. Марьина Роща, ул. Ленина, д. 37в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23-23-12/001/2014-130 от 21.02.2014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176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центральный тепловой пункт, площадь 115,5 кв. м, 23:40:0407019:33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Луначарского, д. 1766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23-23-12/114/2011-332 от 25.10.2011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177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 xml:space="preserve">центральный тепловой </w:t>
            </w:r>
            <w:hyperlink w:anchor="P85">
              <w:r>
                <w:rPr>
                  <w:color w:val="0000FF"/>
                </w:rPr>
                <w:t>пункт N 6</w:t>
              </w:r>
            </w:hyperlink>
            <w:r>
              <w:t xml:space="preserve">, площадь 131,2 кв. м, </w:t>
            </w:r>
            <w:r>
              <w:lastRenderedPageBreak/>
              <w:t>23:40:0408082:73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lastRenderedPageBreak/>
              <w:t>Краснодарский край, г. Геленджик, ул. Маяковского, д. 4б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23-23/012-23/012/600/2015-6904/1 от 31.08.2015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178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здание котельной N 9 литер Л, площадь 19,3 кв. м, 23:40:0407046:3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Маячная</w:t>
            </w:r>
            <w:proofErr w:type="gramEnd"/>
            <w:r>
              <w:t>, д. 18/38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23-23-12/100/2010-351 от 13.10.2011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179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склад соли и кислоты, площадь 140 кв. м, 23:40:0410045:124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23-23/012-23/012/600/2015-6856/1 от 27.08.2015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180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1, площадь 229,8 кв. м, 23:40:0410045:76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23:40:0410045:76-23/012/2018-1 от 13.06.2018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181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здание мастерских, площадь 351 кв. м, 23:40:0410045:123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23-23/012-23/012/600/2016-6855/1 от 27.08.2015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 1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182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административный корпус N 1, площадь 390,1 кв. м, 23:40:0410045:125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23-23/012-23/012/600/2015-6861/1 от 27.08.2015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183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21</w:t>
            </w:r>
            <w:proofErr w:type="gramStart"/>
            <w:r>
              <w:t xml:space="preserve"> А</w:t>
            </w:r>
            <w:proofErr w:type="gramEnd"/>
            <w:r>
              <w:t>, площадь 19,1 кв. м, 23:40:0407009:200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Одесская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23-23-12/100/2010-411 от 15.10.2010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184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21, площадь 179,3 кв. м, 23:40:0407015:135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Одесская</w:t>
            </w:r>
            <w:proofErr w:type="gramEnd"/>
            <w:r>
              <w:t>, д. 10в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23-23-12/063/2014-075 от 08.05.2014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185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здание пристройки к котельной N 21, площадь 83,4 кв. м 23:40:0407015:135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Одесская</w:t>
            </w:r>
            <w:proofErr w:type="gramEnd"/>
            <w:r>
              <w:t>, д. 10в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23-23-12/063/2014-075 от 08.05.2014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186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 xml:space="preserve">центральный тепловой </w:t>
            </w:r>
            <w:hyperlink w:anchor="P75">
              <w:r>
                <w:rPr>
                  <w:color w:val="0000FF"/>
                </w:rPr>
                <w:t>пункт N 4</w:t>
              </w:r>
            </w:hyperlink>
            <w:r>
              <w:t>, площадь 70,7 кв. м, 23:40:0507035:53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 xml:space="preserve">Краснодарский край, г. Геленджик, с. </w:t>
            </w:r>
            <w:proofErr w:type="spellStart"/>
            <w:r>
              <w:t>Дивноморское</w:t>
            </w:r>
            <w:proofErr w:type="spellEnd"/>
            <w:r>
              <w:t>, ул. О. Кошевого, д. 26б,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23-23-12/2017/2014-932 от 03.12.2014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187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насосная, площадь 13,1 кв. м, 23:40:0403044:72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Орджоникидзе, д. 5 </w:t>
            </w:r>
            <w:proofErr w:type="gramStart"/>
            <w:r>
              <w:t>в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23-23-12/162/2014-192 от 03.12.2014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188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11, площадь 176,2 кв. м, 23:40:0408009:95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Островского, д. 11 б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23-23-12/001/2014-237 от 25.02.2014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189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20, площадь 119,5 кв. м, 23:40:0412017:39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Первомайская</w:t>
            </w:r>
            <w:proofErr w:type="gramEnd"/>
            <w:r>
              <w:t>, д. 39а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23-23-12/062/2014-057 от 07.05.2014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190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пристройка к котельной N 20, площадь 42,3 кв. м 23:40:0412017:39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Первомайская</w:t>
            </w:r>
            <w:proofErr w:type="gramEnd"/>
            <w:r>
              <w:t>, д. 39а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23-23-12/062/2014-057 от 07.05.2014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191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 xml:space="preserve">центральный тепловой </w:t>
            </w:r>
            <w:hyperlink w:anchor="P56">
              <w:r>
                <w:rPr>
                  <w:color w:val="0000FF"/>
                </w:rPr>
                <w:t>пункт N 2</w:t>
              </w:r>
            </w:hyperlink>
            <w:r>
              <w:t>, площадь 135,8 кв. м, 23:40:0403008:151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Полевая</w:t>
            </w:r>
            <w:proofErr w:type="gramEnd"/>
            <w:r>
              <w:t>, д. 33в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23-23-12/063/2014-073 от 08.05.2014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 1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192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8, площадь 72,3 кв. м, 23:40:0410003:50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Пушкина, д. 5б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23-23-12/001 /2014-129 от 21.02.2014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193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6, площадь 266,8 кв. м, 23:40:0405055:30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Розовая</w:t>
            </w:r>
            <w:proofErr w:type="gramEnd"/>
            <w:r>
              <w:t>, д. 23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23-23-12/009/2014-111 от 24.02.2014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194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котельная-баня, площадь 112,8 кв. м, 23:40:0604003:408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с. Возрождение, ул. </w:t>
            </w:r>
            <w:proofErr w:type="gramStart"/>
            <w:r>
              <w:t>Совхозная</w:t>
            </w:r>
            <w:proofErr w:type="gramEnd"/>
            <w:r>
              <w:t>, д. 4а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23-23-12/116/2011-457 от 28.10.2011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195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 xml:space="preserve">центральный тепловой </w:t>
            </w:r>
            <w:hyperlink w:anchor="P105">
              <w:r>
                <w:rPr>
                  <w:color w:val="0000FF"/>
                </w:rPr>
                <w:t>пункт N 10</w:t>
              </w:r>
            </w:hyperlink>
            <w:r>
              <w:t>, площадь 58,8 кв. м, 23:40:0413075:30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spellStart"/>
            <w:r>
              <w:t>Солнцедарская</w:t>
            </w:r>
            <w:proofErr w:type="spellEnd"/>
            <w:r>
              <w:t>, д. 6в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23-23-12/162/2014-194 от 03.12.2014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196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25, площадь 1337,8 кв. м, 23:40:1001041:64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с. Архипо-Осиповка, ул. Сосновая щель, д. 4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23-23-12/073/2011-355 от 08.08.2011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197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административное здание, площадь 75,3 кв. м, 23:40:1001041:67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с. Архипо-Осиповка, ул. Сосновая щель, д. 4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23-23-12/073/2011-357 от 02.09.2011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198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 xml:space="preserve">центральный тепловой </w:t>
            </w:r>
            <w:hyperlink w:anchor="P70">
              <w:r>
                <w:rPr>
                  <w:color w:val="0000FF"/>
                </w:rPr>
                <w:t xml:space="preserve">пункт N </w:t>
              </w:r>
              <w:r>
                <w:rPr>
                  <w:color w:val="0000FF"/>
                </w:rPr>
                <w:lastRenderedPageBreak/>
                <w:t>3</w:t>
              </w:r>
            </w:hyperlink>
            <w:r>
              <w:t>, площадь 100,8 кв. м, 23:40:0412039:19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lastRenderedPageBreak/>
              <w:t xml:space="preserve">Краснодарский край, г. Геленджик, ул. </w:t>
            </w:r>
            <w:r>
              <w:lastRenderedPageBreak/>
              <w:t>Сурикова, д. 20а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lastRenderedPageBreak/>
              <w:t xml:space="preserve">N 23-23-12/2017/2014-930 от </w:t>
            </w:r>
            <w:r>
              <w:lastRenderedPageBreak/>
              <w:t>03.12.2014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lastRenderedPageBreak/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199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18, площадь 279,3 кв. м, 23:40:0402004:188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Туристическая</w:t>
            </w:r>
            <w:proofErr w:type="gramEnd"/>
            <w:r>
              <w:t>, д. 21 в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23-23-12/062/2014-056 от 08.05.2014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12, площадь 7,4 кв. м, 23:40:0407087:106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Халтурина, д. 20а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23-23-12/106/2010-489 от 15.10.2010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201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административное здание литер</w:t>
            </w:r>
            <w:proofErr w:type="gramStart"/>
            <w:r>
              <w:t xml:space="preserve"> Б</w:t>
            </w:r>
            <w:proofErr w:type="gramEnd"/>
            <w:r>
              <w:t>, площадь 113,1 кв. м, 23:40:0408016:136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Херсонская</w:t>
            </w:r>
            <w:proofErr w:type="gramEnd"/>
            <w:r>
              <w:t>, д. 26б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23-23-12/137/2010-326 от 24.12.2010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 1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202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10, площадь 249,1 кв. м, 23:40:0408016:135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Херсонская</w:t>
            </w:r>
            <w:proofErr w:type="gramEnd"/>
            <w:r>
              <w:t>, д. 26б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23:40:0408016:135-23/231/2021-1 от 01.12.2021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203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тепловой пункт, площадь 120,6 кв. м, 23:40:0607003:666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с. Михайловский Перевал, ул. Центральная - угол ул. Школьной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23-23-12/002/2011-456 от 10.03.2011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204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29, площадь 3,3 кв. м, 23:40:0607003:598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с. Михайловский Перевал, ул. Центральная, д. 47б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23-23-12/022/2011-077 от 10.03.2011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205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котельная N 4, площадь 353,3 кв. м, 23:40:0403080:87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Чайковского, д. 39б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23-23-12/001/2014-085 от 24.02.2014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206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нежилое помещение, площадь 135 кв. м, 23:40:0414006:1539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Парус, д. 20б, кв. 1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23-23-12/022/2011-075 от 10.03.2011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207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нежилое помещение N 1 ЦТП N 7, площадь 186,6 кв. м, 23:40:0414006:1553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микрорайон Парус, д. 4б, кв. 1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23-23-12/2017/2014-931 от 03.12.2014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208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 xml:space="preserve">резервуар для мазута, площадь застройки 121 кв. м, </w:t>
            </w:r>
            <w:r>
              <w:lastRenderedPageBreak/>
              <w:t>23:40:1001007:51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lastRenderedPageBreak/>
              <w:t xml:space="preserve">Краснодарский край, г. Геленджик, </w:t>
            </w:r>
            <w:proofErr w:type="gramStart"/>
            <w:r>
              <w:t>с</w:t>
            </w:r>
            <w:proofErr w:type="gramEnd"/>
            <w:r>
              <w:t>. Архипо-Осиповка, ул. Санаторная, 40а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23-23/012-23/012/600/2016-174 от 08.02.2016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209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внутриплощадочные сети теплоснабжения, протяженность 80 м, 23:40:0413075:929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ул. Маршала Жукова, д. 1, корп. 2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23:40:0413075:929-23/012//2017-2 от 30.01.2017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210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сеть теплоснабжения, протяженность 1947 м, 23:40:0000000:2686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район Толстого мыса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23-23/012-23/012/600/2015-8680/2 от 09.12.2015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211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тепловая сеть, протяженность 129 м, 23:40:0413075:1194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ул. Маршала Жукова, д. 1, 5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23:40:0413075:1194-23/012/2017-2 от 22.06.2017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212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сеть теплоснабжения по ул. Маршала Жукова, д. 1, корп. 4, протяженность 53 м, 23:40:0413075:1450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ул. Маршала Жукова, д. 1, корп. 4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23:40:0413075:1450-23/012/2017-3 от 31.10.2017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213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тепловые сети, протяженность 48 м, 23:40:0413075:1729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proofErr w:type="gramStart"/>
            <w:r>
              <w:t>Краснодарский край, г. Геленджик, ул. Маршала Жукова, д. 1, корп. 6</w:t>
            </w:r>
            <w:proofErr w:type="gram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23:40:0413075:1729-23/012/2018-3 от 14.06.2018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214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наружные тепловые сети, протяженность 670 м, 23:40:0000000:5783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микрорайон Северный, ул. </w:t>
            </w:r>
            <w:proofErr w:type="spellStart"/>
            <w:r>
              <w:t>Солнцедарская</w:t>
            </w:r>
            <w:proofErr w:type="spellEnd"/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23:40:0000000:5783-23/012/2018-1 от 22.03.2018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215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теплотрасса, протяженность 520 м, 23:40:0000000:5810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ЦТП МБУЗ "Городская больница" муниципального образования город-курорт Геленджик до здания МБУЗ "Станция скорой медицинской помощи" муниципального образования город-курорт Геленджик (пер. Больничный, 3)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23:40:0000000:5810-23/012/2019-3 от 02.11.2019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 xml:space="preserve">сеть теплоснабжения ТК-38 до </w:t>
            </w:r>
            <w:r>
              <w:lastRenderedPageBreak/>
              <w:t>ввода в здание МБУ ДОСШ "Фортуна", протяженность 89 м, 23:40:0403028:485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lastRenderedPageBreak/>
              <w:t xml:space="preserve">Краснодарский край, г. Геленджик, ул. </w:t>
            </w:r>
            <w:r>
              <w:lastRenderedPageBreak/>
              <w:t>Гринченко, 31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lastRenderedPageBreak/>
              <w:t xml:space="preserve">N 23:40:0403028:485-23/012/2019-3 от </w:t>
            </w:r>
            <w:r>
              <w:lastRenderedPageBreak/>
              <w:t>25.09.2019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lastRenderedPageBreak/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217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сеть теплоснабжения, протяженность 141 м, 23:40:0000000:6482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от пересечения ул. </w:t>
            </w:r>
            <w:proofErr w:type="gramStart"/>
            <w:r>
              <w:t>Приморской</w:t>
            </w:r>
            <w:proofErr w:type="gramEnd"/>
            <w:r>
              <w:t xml:space="preserve"> и Грибоедова до дома N 19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23:40:0000000:6482-23/231/2021-2 от 14.01.2021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 1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218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тепловая сеть, протяженность 63 м, 23:40:0000000:7632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ТК-3 по ул. Полевой до МКД N 11 по ул. Котовского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23:40:0000000:7632-23/231/2022-3 от 16.09.2022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219</w:t>
            </w:r>
          </w:p>
        </w:tc>
        <w:tc>
          <w:tcPr>
            <w:tcW w:w="3247" w:type="dxa"/>
          </w:tcPr>
          <w:p w:rsidR="006E3AA5" w:rsidRDefault="006E3AA5">
            <w:pPr>
              <w:pStyle w:val="ConsPlusNormal"/>
            </w:pPr>
            <w:r>
              <w:t>тепловая сеть, протяженность 92 м, 23:40:0000000:7379</w:t>
            </w:r>
          </w:p>
        </w:tc>
        <w:tc>
          <w:tcPr>
            <w:tcW w:w="3794" w:type="dxa"/>
          </w:tcPr>
          <w:p w:rsidR="006E3AA5" w:rsidRDefault="006E3AA5">
            <w:pPr>
              <w:pStyle w:val="ConsPlusNormal"/>
            </w:pPr>
            <w:r>
              <w:t>Краснодарский край, г. Геленджик, от ТК-5 по ул. Полевой до МКД N 24 по ул. Котовского</w:t>
            </w:r>
          </w:p>
        </w:tc>
        <w:tc>
          <w:tcPr>
            <w:tcW w:w="3742" w:type="dxa"/>
          </w:tcPr>
          <w:p w:rsidR="006E3AA5" w:rsidRDefault="006E3AA5">
            <w:pPr>
              <w:pStyle w:val="ConsPlusNormal"/>
            </w:pPr>
            <w:r>
              <w:t>N 23:40:0000000:7379-23/231/2022-5 от 16.09.2022</w:t>
            </w:r>
          </w:p>
        </w:tc>
        <w:tc>
          <w:tcPr>
            <w:tcW w:w="2267" w:type="dxa"/>
          </w:tcPr>
          <w:p w:rsidR="006E3AA5" w:rsidRDefault="006E3AA5">
            <w:pPr>
              <w:pStyle w:val="ConsPlusNormal"/>
            </w:pPr>
            <w:r>
              <w:t>реконструкция</w:t>
            </w:r>
          </w:p>
        </w:tc>
      </w:tr>
    </w:tbl>
    <w:p w:rsidR="006E3AA5" w:rsidRDefault="006E3AA5">
      <w:pPr>
        <w:pStyle w:val="ConsPlusNormal"/>
        <w:sectPr w:rsidR="006E3AA5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6E3AA5" w:rsidRDefault="006E3AA5">
      <w:pPr>
        <w:pStyle w:val="ConsPlusNormal"/>
        <w:jc w:val="both"/>
      </w:pPr>
    </w:p>
    <w:p w:rsidR="006E3AA5" w:rsidRDefault="006E3AA5">
      <w:pPr>
        <w:pStyle w:val="ConsPlusTitle"/>
        <w:jc w:val="center"/>
        <w:outlineLvl w:val="2"/>
      </w:pPr>
      <w:r>
        <w:t>1.2. Движимое имущество</w:t>
      </w:r>
    </w:p>
    <w:p w:rsidR="006E3AA5" w:rsidRDefault="006E3AA5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347"/>
        <w:gridCol w:w="4989"/>
        <w:gridCol w:w="5674"/>
      </w:tblGrid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  <w:jc w:val="center"/>
            </w:pPr>
            <w:r>
              <w:t>Номер объекта в Реестре имущества муниципального образования город-курорт Геленджик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  <w:jc w:val="center"/>
            </w:pPr>
            <w:r>
              <w:t>Наименование объекта имущества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  <w:jc w:val="center"/>
            </w:pPr>
            <w:r>
              <w:t>Место нахождения объекта имущества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  <w:jc w:val="center"/>
            </w:pPr>
            <w:r>
              <w:t>4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3656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Водонагреватель ПП 537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3629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Горелка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3631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Дизельная электростанция ДГА-200-Т-400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3632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Дизель-электростанция АД-100С-Т400-2РМ1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3586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Дизельная станция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3589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Дизельная станция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7351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Емкость металлическая 40 куб. м (Зона N 1)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2829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Химическая лаборатория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3633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proofErr w:type="spellStart"/>
            <w:r>
              <w:t>Диспергатор</w:t>
            </w:r>
            <w:proofErr w:type="spellEnd"/>
            <w:r>
              <w:t xml:space="preserve"> КЭМ-7,5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 xml:space="preserve">, д. </w:t>
            </w:r>
            <w:r>
              <w:lastRenderedPageBreak/>
              <w:t>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3658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proofErr w:type="spellStart"/>
            <w:r>
              <w:t>Диспергатор</w:t>
            </w:r>
            <w:proofErr w:type="spellEnd"/>
            <w:r>
              <w:t xml:space="preserve"> КЭМ-50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3634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proofErr w:type="spellStart"/>
            <w:r>
              <w:t>Диспергатор</w:t>
            </w:r>
            <w:proofErr w:type="spellEnd"/>
            <w:r>
              <w:t xml:space="preserve"> КЭМ-7,5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3635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 xml:space="preserve">Комплект </w:t>
            </w:r>
            <w:proofErr w:type="spellStart"/>
            <w:r>
              <w:t>расходометриста</w:t>
            </w:r>
            <w:proofErr w:type="spellEnd"/>
            <w:r>
              <w:t xml:space="preserve"> "Лебедь"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3636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Компрессор ПСКД-5,25Д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3640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Котел "Факел"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3642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Котел ДКВР 20/13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3648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Котел КВГМ-2.0-115Н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7342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 xml:space="preserve">Насос подпит. CR 10-08 </w:t>
            </w:r>
            <w:proofErr w:type="spellStart"/>
            <w:r>
              <w:t>дв</w:t>
            </w:r>
            <w:proofErr w:type="spellEnd"/>
            <w:r>
              <w:t>. 3 квт N 1 (Зона N 1)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7343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 xml:space="preserve">Насос подпит. CR 10-08 </w:t>
            </w:r>
            <w:proofErr w:type="spellStart"/>
            <w:r>
              <w:t>дв</w:t>
            </w:r>
            <w:proofErr w:type="spellEnd"/>
            <w:r>
              <w:t>. 3 квт N 2 (Зона N 1)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7344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Насос сет. NB 150-400/431 N 1 (Зона N 1)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7345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Насос сет. NB 150-400/431 N 2 (Зона N 1)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3737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Подогреватель пароводяной ПСВ-200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 xml:space="preserve">, д. </w:t>
            </w:r>
            <w:r>
              <w:lastRenderedPageBreak/>
              <w:t>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22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3736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Телекомплекс РИТМ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3659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Теплообменник 10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3667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Теплообменник ПП 1-53-7-2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7346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Теплообменник РО12-405-111 N 1 (Зона N 1)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7347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Теплообменник РО12-405-111 N 2 (Зона N 1)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3668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proofErr w:type="spellStart"/>
            <w:r>
              <w:t>Течеискатель</w:t>
            </w:r>
            <w:proofErr w:type="spellEnd"/>
            <w:r>
              <w:t xml:space="preserve"> корреляционный </w:t>
            </w:r>
            <w:proofErr w:type="spellStart"/>
            <w:r>
              <w:t>Eureka</w:t>
            </w:r>
            <w:proofErr w:type="spellEnd"/>
            <w:r>
              <w:t xml:space="preserve"> 2R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3669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Узел учета газа котельной N 5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2631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Узел учета газа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2632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Узел учета газа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2638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Узел учета газа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2637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Узел учета газа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2670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Узел учета газа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 xml:space="preserve">, д. </w:t>
            </w:r>
            <w:r>
              <w:lastRenderedPageBreak/>
              <w:t>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34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7348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Узел учета природного газа (Зона N 1)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2816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Узел учета тепловой энергии кот. N 5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7349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Установка дозирования (Зона N 1)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3712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Установка дозирования ЭКО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3715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 xml:space="preserve">Установка дозирования ЭКО-1 </w:t>
            </w:r>
            <w:proofErr w:type="spellStart"/>
            <w:r>
              <w:t>Ду</w:t>
            </w:r>
            <w:proofErr w:type="spellEnd"/>
            <w:r>
              <w:t xml:space="preserve"> 25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3716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 xml:space="preserve">Установка дозирования ЭКО-1 </w:t>
            </w:r>
            <w:proofErr w:type="spellStart"/>
            <w:r>
              <w:t>Ду</w:t>
            </w:r>
            <w:proofErr w:type="spellEnd"/>
            <w:r>
              <w:t xml:space="preserve"> 50 </w:t>
            </w:r>
            <w:proofErr w:type="spellStart"/>
            <w:r>
              <w:t>гв</w:t>
            </w:r>
            <w:proofErr w:type="spellEnd"/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3717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 xml:space="preserve">Установка дозирования ЭКО-1 </w:t>
            </w:r>
            <w:proofErr w:type="spellStart"/>
            <w:r>
              <w:t>Ду</w:t>
            </w:r>
            <w:proofErr w:type="spellEnd"/>
            <w:r>
              <w:t xml:space="preserve"> 50 </w:t>
            </w:r>
            <w:proofErr w:type="spellStart"/>
            <w:r>
              <w:t>гв</w:t>
            </w:r>
            <w:proofErr w:type="spellEnd"/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3598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Емкость пожарная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7350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 xml:space="preserve">Электроагрегат </w:t>
            </w:r>
            <w:proofErr w:type="gramStart"/>
            <w:r>
              <w:t>дизельный</w:t>
            </w:r>
            <w:proofErr w:type="gramEnd"/>
            <w:r>
              <w:t xml:space="preserve"> (Зона N 1)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3729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proofErr w:type="spellStart"/>
            <w:r>
              <w:t>Электрогидроимпульсная</w:t>
            </w:r>
            <w:proofErr w:type="spellEnd"/>
            <w:r>
              <w:t xml:space="preserve"> установка "Зевс-3"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5637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Электростанция ЭД 200-7400-2РН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3738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А/ машина Москвич ИЖ 2717</w:t>
            </w:r>
            <w:proofErr w:type="gramStart"/>
            <w:r>
              <w:t xml:space="preserve"> С</w:t>
            </w:r>
            <w:proofErr w:type="gramEnd"/>
            <w:r>
              <w:t xml:space="preserve"> 991 ТМ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 xml:space="preserve">, д. </w:t>
            </w:r>
            <w:r>
              <w:lastRenderedPageBreak/>
              <w:t>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46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3739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А/машина Волга ГАЗ-31029 М 341 РК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3740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 xml:space="preserve">А/машина ГАЗ 53 </w:t>
            </w:r>
            <w:proofErr w:type="spellStart"/>
            <w:r>
              <w:t>мазутовоз</w:t>
            </w:r>
            <w:proofErr w:type="spell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 xml:space="preserve"> 585 НЕ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3741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А/машина ГАЗ-53 18-ЗЗЦВГ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3742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А/машина ГАЗ-53</w:t>
            </w:r>
            <w:proofErr w:type="gramStart"/>
            <w:r>
              <w:t xml:space="preserve"> Б</w:t>
            </w:r>
            <w:proofErr w:type="gramEnd"/>
            <w:r>
              <w:t xml:space="preserve"> Т 361 ТА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3743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А/машина Зил-130 АРТК Х 679 ТН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3744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 xml:space="preserve">А/машина </w:t>
            </w:r>
            <w:proofErr w:type="spellStart"/>
            <w:r>
              <w:t>Зил</w:t>
            </w:r>
            <w:proofErr w:type="spellEnd"/>
            <w:r>
              <w:t xml:space="preserve"> 431412 </w:t>
            </w:r>
            <w:proofErr w:type="gramStart"/>
            <w:r>
              <w:t>р</w:t>
            </w:r>
            <w:proofErr w:type="gramEnd"/>
            <w:r>
              <w:t>/з. Х 326 МТ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3745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А/машина ЗИЛ борт. 431410</w:t>
            </w:r>
            <w:proofErr w:type="gramStart"/>
            <w:r>
              <w:t xml:space="preserve"> У</w:t>
            </w:r>
            <w:proofErr w:type="gramEnd"/>
            <w:r>
              <w:t xml:space="preserve"> 3 80МО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53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3746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А/машина ИЖ 2715 г/н. В 841 НР93 (</w:t>
            </w:r>
            <w:proofErr w:type="spellStart"/>
            <w:r>
              <w:t>прежн</w:t>
            </w:r>
            <w:proofErr w:type="spellEnd"/>
            <w:r>
              <w:t>. 31-93 ККФ)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3747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 xml:space="preserve">А/машина ИЖ 2715 Е349 </w:t>
            </w:r>
            <w:proofErr w:type="gramStart"/>
            <w:r>
              <w:t>ВВ</w:t>
            </w:r>
            <w:proofErr w:type="gramEnd"/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3750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А/машина КАМАЗ 53213 М 380 РК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56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3751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 xml:space="preserve">А/машина САЗ 3511 </w:t>
            </w:r>
            <w:proofErr w:type="gramStart"/>
            <w:r>
              <w:t>р</w:t>
            </w:r>
            <w:proofErr w:type="gramEnd"/>
            <w:r>
              <w:t>/з. Х327МТ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57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3752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А/машина УАЗ 39094</w:t>
            </w:r>
            <w:proofErr w:type="gramStart"/>
            <w:r>
              <w:t xml:space="preserve"> К</w:t>
            </w:r>
            <w:proofErr w:type="gramEnd"/>
            <w:r>
              <w:t xml:space="preserve"> 825 ХС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 xml:space="preserve">, д. </w:t>
            </w:r>
            <w:r>
              <w:lastRenderedPageBreak/>
              <w:t>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lastRenderedPageBreak/>
              <w:t>58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1500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А/самосвал ЗИЛ 450850 г/н. С 071 АР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3754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 xml:space="preserve">Автомобиль </w:t>
            </w:r>
            <w:proofErr w:type="spellStart"/>
            <w:r>
              <w:t>легк</w:t>
            </w:r>
            <w:proofErr w:type="spellEnd"/>
            <w:r>
              <w:t xml:space="preserve">. ГАЗ-3110 </w:t>
            </w:r>
            <w:proofErr w:type="gramStart"/>
            <w:r>
              <w:t>Р</w:t>
            </w:r>
            <w:proofErr w:type="gramEnd"/>
            <w:r>
              <w:t>/</w:t>
            </w:r>
            <w:proofErr w:type="spellStart"/>
            <w:r>
              <w:t>зн</w:t>
            </w:r>
            <w:proofErr w:type="spellEnd"/>
            <w:r>
              <w:t>. Р399ХЕ93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3756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А/машина Москвич-2141</w:t>
            </w:r>
            <w:proofErr w:type="gramStart"/>
            <w:r>
              <w:t xml:space="preserve"> У</w:t>
            </w:r>
            <w:proofErr w:type="gramEnd"/>
            <w:r>
              <w:t xml:space="preserve"> 165 ЕВ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61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2911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Прицеп трактора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3758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proofErr w:type="spellStart"/>
            <w:r>
              <w:t>Спецавтомобиль</w:t>
            </w:r>
            <w:proofErr w:type="spellEnd"/>
            <w:r>
              <w:t xml:space="preserve"> ГАЗ-3307 0965ХЕ 93 (</w:t>
            </w:r>
            <w:proofErr w:type="spellStart"/>
            <w:r>
              <w:t>бывш</w:t>
            </w:r>
            <w:proofErr w:type="spellEnd"/>
            <w:r>
              <w:t>. вахта)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63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3755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>Экскаватор ЕК-12-10 гос. N</w:t>
            </w:r>
            <w:proofErr w:type="gramStart"/>
            <w:r>
              <w:t xml:space="preserve"> У</w:t>
            </w:r>
            <w:proofErr w:type="gramEnd"/>
            <w:r>
              <w:t xml:space="preserve"> О 1645 23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3760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 xml:space="preserve">Экскаватор Э02626/на трактор МТЗ-82 </w:t>
            </w:r>
            <w:proofErr w:type="gramStart"/>
            <w:r>
              <w:t>р</w:t>
            </w:r>
            <w:proofErr w:type="gramEnd"/>
            <w:r>
              <w:t>/з. 56-77 УС23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  <w:tr w:rsidR="006E3AA5">
        <w:tc>
          <w:tcPr>
            <w:tcW w:w="567" w:type="dxa"/>
          </w:tcPr>
          <w:p w:rsidR="006E3AA5" w:rsidRDefault="006E3AA5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2347" w:type="dxa"/>
          </w:tcPr>
          <w:p w:rsidR="006E3AA5" w:rsidRDefault="006E3AA5">
            <w:pPr>
              <w:pStyle w:val="ConsPlusNormal"/>
            </w:pPr>
            <w:r>
              <w:t>3762</w:t>
            </w:r>
          </w:p>
        </w:tc>
        <w:tc>
          <w:tcPr>
            <w:tcW w:w="4989" w:type="dxa"/>
          </w:tcPr>
          <w:p w:rsidR="006E3AA5" w:rsidRDefault="006E3AA5">
            <w:pPr>
              <w:pStyle w:val="ConsPlusNormal"/>
            </w:pPr>
            <w:r>
              <w:t xml:space="preserve">Экскаватор ЮМЗ гос. </w:t>
            </w:r>
            <w:proofErr w:type="spellStart"/>
            <w:r>
              <w:t>зн</w:t>
            </w:r>
            <w:proofErr w:type="spellEnd"/>
            <w:r>
              <w:t>. 56-76УС</w:t>
            </w:r>
          </w:p>
        </w:tc>
        <w:tc>
          <w:tcPr>
            <w:tcW w:w="5674" w:type="dxa"/>
          </w:tcPr>
          <w:p w:rsidR="006E3AA5" w:rsidRDefault="006E3AA5">
            <w:pPr>
              <w:pStyle w:val="ConsPlusNormal"/>
            </w:pPr>
            <w:r>
              <w:t xml:space="preserve">Краснодарский край, г. Геленджик, ул. </w:t>
            </w:r>
            <w:proofErr w:type="gramStart"/>
            <w:r>
              <w:t>Новороссийская</w:t>
            </w:r>
            <w:proofErr w:type="gramEnd"/>
            <w:r>
              <w:t>, д. 162</w:t>
            </w:r>
          </w:p>
        </w:tc>
      </w:tr>
    </w:tbl>
    <w:p w:rsidR="006E3AA5" w:rsidRDefault="006E3AA5">
      <w:pPr>
        <w:pStyle w:val="ConsPlusNormal"/>
        <w:jc w:val="both"/>
      </w:pPr>
    </w:p>
    <w:p w:rsidR="006E3AA5" w:rsidRDefault="006E3AA5">
      <w:pPr>
        <w:pStyle w:val="ConsPlusNormal"/>
        <w:jc w:val="right"/>
      </w:pPr>
      <w:r>
        <w:t>Начальник управления</w:t>
      </w:r>
    </w:p>
    <w:p w:rsidR="006E3AA5" w:rsidRDefault="006E3AA5">
      <w:pPr>
        <w:pStyle w:val="ConsPlusNormal"/>
        <w:jc w:val="right"/>
      </w:pPr>
      <w:r>
        <w:t>имущественных отношений администрации</w:t>
      </w:r>
    </w:p>
    <w:p w:rsidR="006E3AA5" w:rsidRDefault="006E3AA5">
      <w:pPr>
        <w:pStyle w:val="ConsPlusNormal"/>
        <w:jc w:val="right"/>
      </w:pPr>
      <w:r>
        <w:t>муниципального образования</w:t>
      </w:r>
    </w:p>
    <w:p w:rsidR="006E3AA5" w:rsidRDefault="006E3AA5">
      <w:pPr>
        <w:pStyle w:val="ConsPlusNormal"/>
        <w:jc w:val="right"/>
      </w:pPr>
      <w:r>
        <w:t>город-курорт Геленджик</w:t>
      </w:r>
    </w:p>
    <w:p w:rsidR="006E3AA5" w:rsidRDefault="006E3AA5">
      <w:pPr>
        <w:pStyle w:val="ConsPlusNormal"/>
        <w:jc w:val="right"/>
      </w:pPr>
      <w:r>
        <w:t>Ю.Ю.СОМОВА</w:t>
      </w:r>
    </w:p>
    <w:p w:rsidR="006E3AA5" w:rsidRDefault="006E3AA5">
      <w:pPr>
        <w:pStyle w:val="ConsPlusNormal"/>
        <w:jc w:val="both"/>
      </w:pPr>
    </w:p>
    <w:p w:rsidR="006E3AA5" w:rsidRDefault="006E3AA5">
      <w:pPr>
        <w:pStyle w:val="ConsPlusNormal"/>
        <w:jc w:val="both"/>
      </w:pPr>
    </w:p>
    <w:p w:rsidR="006E3AA5" w:rsidRDefault="006E3AA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84BA2" w:rsidRDefault="00484BA2"/>
    <w:sectPr w:rsidR="00484BA2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3AA5"/>
    <w:rsid w:val="00484BA2"/>
    <w:rsid w:val="006E3AA5"/>
    <w:rsid w:val="00D13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6E3AA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Normal">
    <w:name w:val="ConsPlusNormal"/>
    <w:rsid w:val="006E3AA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6E3AA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6E3AA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Normal">
    <w:name w:val="ConsPlusNormal"/>
    <w:rsid w:val="006E3AA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6E3AA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177&amp;n=249283" TargetMode="External"/><Relationship Id="rId13" Type="http://schemas.openxmlformats.org/officeDocument/2006/relationships/hyperlink" Target="https://login.consultant.ru/link/?req=doc&amp;base=RLAW177&amp;n=236442&amp;dst=100962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80809" TargetMode="External"/><Relationship Id="rId12" Type="http://schemas.openxmlformats.org/officeDocument/2006/relationships/hyperlink" Target="https://login.consultant.ru/link/?req=doc&amp;base=RLAW177&amp;n=236442&amp;dst=100953" TargetMode="External"/><Relationship Id="rId17" Type="http://schemas.openxmlformats.org/officeDocument/2006/relationships/hyperlink" Target="https://admgel.ru" TargetMode="External"/><Relationship Id="rId2" Type="http://schemas.microsoft.com/office/2007/relationships/stylesWithEffects" Target="stylesWithEffects.xml"/><Relationship Id="rId16" Type="http://schemas.openxmlformats.org/officeDocument/2006/relationships/hyperlink" Target="www.torgi.gov.ru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70737" TargetMode="External"/><Relationship Id="rId11" Type="http://schemas.openxmlformats.org/officeDocument/2006/relationships/hyperlink" Target="https://login.consultant.ru/link/?req=doc&amp;base=RLAW177&amp;n=236442&amp;dst=100918" TargetMode="External"/><Relationship Id="rId5" Type="http://schemas.openxmlformats.org/officeDocument/2006/relationships/hyperlink" Target="https://login.consultant.ru/link/?req=doc&amp;base=LAW&amp;n=480808&amp;dst=554" TargetMode="External"/><Relationship Id="rId15" Type="http://schemas.openxmlformats.org/officeDocument/2006/relationships/hyperlink" Target="https://admgel.ru" TargetMode="External"/><Relationship Id="rId10" Type="http://schemas.openxmlformats.org/officeDocument/2006/relationships/hyperlink" Target="https://login.consultant.ru/link/?req=doc&amp;base=RLAW177&amp;n=236442&amp;dst=10051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177&amp;n=236442&amp;dst=100053" TargetMode="External"/><Relationship Id="rId14" Type="http://schemas.openxmlformats.org/officeDocument/2006/relationships/hyperlink" Target="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31</Pages>
  <Words>8123</Words>
  <Characters>46306</Characters>
  <Application>Microsoft Office Word</Application>
  <DocSecurity>0</DocSecurity>
  <Lines>385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osip2</dc:creator>
  <cp:lastModifiedBy>osip2</cp:lastModifiedBy>
  <cp:revision>1</cp:revision>
  <dcterms:created xsi:type="dcterms:W3CDTF">2024-11-08T07:12:00Z</dcterms:created>
  <dcterms:modified xsi:type="dcterms:W3CDTF">2024-11-08T07:47:00Z</dcterms:modified>
</cp:coreProperties>
</file>